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6A7" w:rsidRPr="006B47D4" w:rsidRDefault="00F706A7" w:rsidP="00F706A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B47D4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Согласовано</w:t>
      </w:r>
      <w:r w:rsidRPr="006B47D4">
        <w:rPr>
          <w:rFonts w:ascii="Times New Roman" w:hAnsi="Times New Roman" w:cs="Times New Roman"/>
          <w:b/>
          <w:bCs/>
          <w:sz w:val="24"/>
          <w:szCs w:val="24"/>
        </w:rPr>
        <w:t>»                                                 «</w:t>
      </w:r>
      <w:r>
        <w:rPr>
          <w:rFonts w:ascii="Times New Roman" w:hAnsi="Times New Roman" w:cs="Times New Roman"/>
          <w:b/>
          <w:bCs/>
          <w:sz w:val="24"/>
          <w:szCs w:val="24"/>
        </w:rPr>
        <w:t>Согласовано</w:t>
      </w:r>
      <w:r w:rsidRPr="006B47D4">
        <w:rPr>
          <w:rFonts w:ascii="Times New Roman" w:hAnsi="Times New Roman" w:cs="Times New Roman"/>
          <w:b/>
          <w:bCs/>
          <w:sz w:val="24"/>
          <w:szCs w:val="24"/>
        </w:rPr>
        <w:t>»                                                         «</w:t>
      </w:r>
      <w:r>
        <w:rPr>
          <w:rFonts w:ascii="Times New Roman" w:hAnsi="Times New Roman" w:cs="Times New Roman"/>
          <w:b/>
          <w:bCs/>
          <w:sz w:val="24"/>
          <w:szCs w:val="24"/>
        </w:rPr>
        <w:t>Утверждаю</w:t>
      </w:r>
      <w:r w:rsidRPr="006B47D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sz w:val="24"/>
          <w:szCs w:val="24"/>
        </w:rPr>
        <w:t>Руководитель МО                                           Заместитель директора по УР                                     Директор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6B47D4">
        <w:rPr>
          <w:rFonts w:ascii="Times New Roman" w:hAnsi="Times New Roman" w:cs="Times New Roman"/>
          <w:sz w:val="24"/>
          <w:szCs w:val="24"/>
        </w:rPr>
        <w:t>ОУ</w:t>
      </w:r>
    </w:p>
    <w:p w:rsidR="00F706A7" w:rsidRPr="006B47D4" w:rsidRDefault="00F706A7" w:rsidP="00F706A7">
      <w:pPr>
        <w:tabs>
          <w:tab w:val="left" w:pos="4879"/>
          <w:tab w:val="left" w:pos="113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sz w:val="24"/>
          <w:szCs w:val="24"/>
        </w:rPr>
        <w:tab/>
        <w:t>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6B47D4">
        <w:rPr>
          <w:rFonts w:ascii="Times New Roman" w:hAnsi="Times New Roman" w:cs="Times New Roman"/>
          <w:sz w:val="24"/>
          <w:szCs w:val="24"/>
        </w:rPr>
        <w:t>ОУ «СОШ № 15 с УИОП ЗМР РТ»                            «СОШ № 15 с УИОП ЗМР РТ»</w:t>
      </w: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sz w:val="24"/>
          <w:szCs w:val="24"/>
        </w:rPr>
        <w:t xml:space="preserve">__________/ </w:t>
      </w:r>
      <w:r>
        <w:rPr>
          <w:rFonts w:ascii="Times New Roman" w:hAnsi="Times New Roman" w:cs="Times New Roman"/>
          <w:sz w:val="24"/>
          <w:szCs w:val="24"/>
        </w:rPr>
        <w:t>Терёхина Е.А,</w:t>
      </w:r>
      <w:r w:rsidRPr="006B47D4">
        <w:rPr>
          <w:rFonts w:ascii="Times New Roman" w:hAnsi="Times New Roman" w:cs="Times New Roman"/>
          <w:sz w:val="24"/>
          <w:szCs w:val="24"/>
        </w:rPr>
        <w:t xml:space="preserve">/                       </w:t>
      </w: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sz w:val="24"/>
          <w:szCs w:val="24"/>
        </w:rPr>
        <w:t xml:space="preserve"> Протокол № _____  от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__________/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Е.А.Бахарева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47D4">
        <w:rPr>
          <w:rFonts w:ascii="Times New Roman" w:hAnsi="Times New Roman" w:cs="Times New Roman"/>
          <w:sz w:val="24"/>
          <w:szCs w:val="24"/>
        </w:rPr>
        <w:t xml:space="preserve"> /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B47D4">
        <w:rPr>
          <w:rFonts w:ascii="Times New Roman" w:hAnsi="Times New Roman" w:cs="Times New Roman"/>
          <w:sz w:val="24"/>
          <w:szCs w:val="24"/>
        </w:rPr>
        <w:t xml:space="preserve"> __________/ </w:t>
      </w:r>
      <w:r>
        <w:rPr>
          <w:rFonts w:ascii="Times New Roman" w:hAnsi="Times New Roman" w:cs="Times New Roman"/>
          <w:sz w:val="24"/>
          <w:szCs w:val="24"/>
        </w:rPr>
        <w:t xml:space="preserve">   Е.И. Иванова    </w:t>
      </w:r>
      <w:r w:rsidRPr="006B47D4">
        <w:rPr>
          <w:rFonts w:ascii="Times New Roman" w:hAnsi="Times New Roman" w:cs="Times New Roman"/>
          <w:sz w:val="24"/>
          <w:szCs w:val="24"/>
        </w:rPr>
        <w:t>/</w:t>
      </w: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____» ____________ 2011</w:t>
      </w:r>
      <w:r w:rsidRPr="006B47D4">
        <w:rPr>
          <w:rFonts w:ascii="Times New Roman" w:hAnsi="Times New Roman" w:cs="Times New Roman"/>
          <w:sz w:val="24"/>
          <w:szCs w:val="24"/>
        </w:rPr>
        <w:t xml:space="preserve"> года         </w:t>
      </w:r>
      <w:r>
        <w:rPr>
          <w:rFonts w:ascii="Times New Roman" w:hAnsi="Times New Roman" w:cs="Times New Roman"/>
          <w:sz w:val="24"/>
          <w:szCs w:val="24"/>
        </w:rPr>
        <w:t xml:space="preserve">       « ____» ____________ 2011</w:t>
      </w:r>
      <w:r w:rsidRPr="006B47D4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B47D4">
        <w:rPr>
          <w:rFonts w:ascii="Times New Roman" w:hAnsi="Times New Roman" w:cs="Times New Roman"/>
          <w:sz w:val="24"/>
          <w:szCs w:val="24"/>
        </w:rPr>
        <w:tab/>
        <w:t xml:space="preserve">Приказ № _____  </w:t>
      </w:r>
      <w:proofErr w:type="gramStart"/>
      <w:r w:rsidRPr="006B47D4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« ____» ____________ 2011</w:t>
      </w:r>
      <w:r w:rsidRPr="006B47D4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06A7" w:rsidRPr="00AD5C3A" w:rsidRDefault="00F706A7" w:rsidP="00F706A7">
      <w:pPr>
        <w:tabs>
          <w:tab w:val="left" w:pos="5932"/>
          <w:tab w:val="left" w:pos="1139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B47D4">
        <w:rPr>
          <w:rFonts w:ascii="Times New Roman" w:hAnsi="Times New Roman" w:cs="Times New Roman"/>
          <w:b/>
          <w:bCs/>
          <w:sz w:val="40"/>
          <w:szCs w:val="40"/>
        </w:rPr>
        <w:t>РАБОЧАЯ ПРОГРАММА</w:t>
      </w: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B47D4">
        <w:rPr>
          <w:rFonts w:ascii="Times New Roman" w:hAnsi="Times New Roman" w:cs="Times New Roman"/>
          <w:sz w:val="40"/>
          <w:szCs w:val="40"/>
        </w:rPr>
        <w:t>М</w:t>
      </w:r>
      <w:r>
        <w:rPr>
          <w:rFonts w:ascii="Times New Roman" w:hAnsi="Times New Roman" w:cs="Times New Roman"/>
          <w:sz w:val="40"/>
          <w:szCs w:val="40"/>
        </w:rPr>
        <w:t>Б</w:t>
      </w:r>
      <w:r w:rsidRPr="006B47D4">
        <w:rPr>
          <w:rFonts w:ascii="Times New Roman" w:hAnsi="Times New Roman" w:cs="Times New Roman"/>
          <w:sz w:val="40"/>
          <w:szCs w:val="40"/>
        </w:rPr>
        <w:t xml:space="preserve">ОУ «Средняя общеобразовательная школа № 15 </w:t>
      </w: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B47D4">
        <w:rPr>
          <w:rFonts w:ascii="Times New Roman" w:hAnsi="Times New Roman" w:cs="Times New Roman"/>
          <w:sz w:val="40"/>
          <w:szCs w:val="40"/>
        </w:rPr>
        <w:t>с углублённым изучением отдельных предметов</w:t>
      </w: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proofErr w:type="spellStart"/>
      <w:r w:rsidRPr="006B47D4">
        <w:rPr>
          <w:rFonts w:ascii="Times New Roman" w:hAnsi="Times New Roman" w:cs="Times New Roman"/>
          <w:sz w:val="40"/>
          <w:szCs w:val="40"/>
        </w:rPr>
        <w:t>Зеленодольского</w:t>
      </w:r>
      <w:proofErr w:type="spellEnd"/>
      <w:r w:rsidRPr="006B47D4">
        <w:rPr>
          <w:rFonts w:ascii="Times New Roman" w:hAnsi="Times New Roman" w:cs="Times New Roman"/>
          <w:sz w:val="40"/>
          <w:szCs w:val="40"/>
        </w:rPr>
        <w:t xml:space="preserve"> муниципального района РТ»</w:t>
      </w: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Ахметовой З.В.</w:t>
      </w:r>
      <w:r w:rsidRPr="006B47D4">
        <w:rPr>
          <w:rFonts w:ascii="Times New Roman" w:hAnsi="Times New Roman" w:cs="Times New Roman"/>
          <w:b/>
          <w:bCs/>
          <w:sz w:val="40"/>
          <w:szCs w:val="40"/>
        </w:rPr>
        <w:t xml:space="preserve">, </w:t>
      </w:r>
      <w:r w:rsidRPr="006B47D4">
        <w:rPr>
          <w:rFonts w:ascii="Times New Roman" w:hAnsi="Times New Roman" w:cs="Times New Roman"/>
          <w:sz w:val="40"/>
          <w:szCs w:val="40"/>
        </w:rPr>
        <w:t xml:space="preserve">учителя </w:t>
      </w:r>
      <w:r>
        <w:rPr>
          <w:rFonts w:ascii="Times New Roman" w:hAnsi="Times New Roman" w:cs="Times New Roman"/>
          <w:sz w:val="40"/>
          <w:szCs w:val="40"/>
        </w:rPr>
        <w:t>начальных классов</w:t>
      </w:r>
      <w:r w:rsidRPr="006B47D4">
        <w:rPr>
          <w:rFonts w:ascii="Times New Roman" w:hAnsi="Times New Roman" w:cs="Times New Roman"/>
          <w:sz w:val="40"/>
          <w:szCs w:val="40"/>
        </w:rPr>
        <w:t xml:space="preserve"> </w:t>
      </w: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второй</w:t>
      </w:r>
      <w:r w:rsidRPr="006B47D4">
        <w:rPr>
          <w:rFonts w:ascii="Times New Roman" w:hAnsi="Times New Roman" w:cs="Times New Roman"/>
          <w:sz w:val="40"/>
          <w:szCs w:val="40"/>
        </w:rPr>
        <w:t xml:space="preserve"> квалификационной категории</w:t>
      </w:r>
    </w:p>
    <w:p w:rsidR="00F706A7" w:rsidRPr="00F706A7" w:rsidRDefault="00F706A7" w:rsidP="00F706A7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B47D4">
        <w:rPr>
          <w:rFonts w:ascii="Times New Roman" w:hAnsi="Times New Roman" w:cs="Times New Roman"/>
          <w:sz w:val="40"/>
          <w:szCs w:val="40"/>
        </w:rPr>
        <w:t xml:space="preserve">по </w:t>
      </w:r>
      <w:r>
        <w:rPr>
          <w:rFonts w:ascii="Times New Roman" w:hAnsi="Times New Roman" w:cs="Times New Roman"/>
          <w:b/>
          <w:bCs/>
          <w:sz w:val="40"/>
          <w:szCs w:val="40"/>
        </w:rPr>
        <w:t>внеурочной деятельности</w:t>
      </w:r>
      <w:r>
        <w:rPr>
          <w:rFonts w:ascii="Times New Roman" w:hAnsi="Times New Roman" w:cs="Times New Roman"/>
          <w:sz w:val="40"/>
          <w:szCs w:val="40"/>
        </w:rPr>
        <w:t xml:space="preserve">,                                                                                     </w:t>
      </w: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Pr="006B47D4">
        <w:rPr>
          <w:rFonts w:ascii="Times New Roman" w:hAnsi="Times New Roman" w:cs="Times New Roman"/>
          <w:b/>
          <w:bCs/>
          <w:sz w:val="40"/>
          <w:szCs w:val="40"/>
        </w:rPr>
        <w:t>а</w:t>
      </w:r>
      <w:r w:rsidRPr="006B47D4">
        <w:rPr>
          <w:rFonts w:ascii="Times New Roman" w:hAnsi="Times New Roman" w:cs="Times New Roman"/>
          <w:sz w:val="40"/>
          <w:szCs w:val="40"/>
        </w:rPr>
        <w:t xml:space="preserve"> класс</w:t>
      </w:r>
    </w:p>
    <w:p w:rsidR="00C236F7" w:rsidRDefault="00C236F7" w:rsidP="00F706A7">
      <w:pPr>
        <w:tabs>
          <w:tab w:val="left" w:pos="5932"/>
          <w:tab w:val="left" w:pos="1139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36F7" w:rsidRDefault="00C236F7" w:rsidP="00F706A7">
      <w:pPr>
        <w:tabs>
          <w:tab w:val="left" w:pos="5932"/>
          <w:tab w:val="left" w:pos="1139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36F7" w:rsidRDefault="00C236F7" w:rsidP="00F706A7">
      <w:pPr>
        <w:tabs>
          <w:tab w:val="left" w:pos="5932"/>
          <w:tab w:val="left" w:pos="1139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36F7" w:rsidRDefault="00C236F7" w:rsidP="00F706A7">
      <w:pPr>
        <w:tabs>
          <w:tab w:val="left" w:pos="5932"/>
          <w:tab w:val="left" w:pos="1139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36F7" w:rsidRDefault="00C236F7" w:rsidP="00F706A7">
      <w:pPr>
        <w:tabs>
          <w:tab w:val="left" w:pos="5932"/>
          <w:tab w:val="left" w:pos="1139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36F7" w:rsidRDefault="00C236F7" w:rsidP="00F706A7">
      <w:pPr>
        <w:tabs>
          <w:tab w:val="left" w:pos="5932"/>
          <w:tab w:val="left" w:pos="1139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36F7" w:rsidRDefault="00C236F7" w:rsidP="00F706A7">
      <w:pPr>
        <w:tabs>
          <w:tab w:val="left" w:pos="5932"/>
          <w:tab w:val="left" w:pos="1139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sz w:val="24"/>
          <w:szCs w:val="24"/>
        </w:rPr>
        <w:t xml:space="preserve">                                      педагогического совета</w:t>
      </w: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6B47D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B47D4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F706A7" w:rsidRPr="00FD016F" w:rsidRDefault="00F706A7" w:rsidP="00F706A7">
      <w:pPr>
        <w:tabs>
          <w:tab w:val="left" w:pos="5932"/>
          <w:tab w:val="left" w:pos="11391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августа</w:t>
      </w:r>
      <w:r w:rsidRPr="006B47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2011</w:t>
      </w:r>
      <w:r w:rsidRPr="00FD016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06A7" w:rsidRPr="006B47D4" w:rsidRDefault="00F706A7" w:rsidP="00F706A7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2011 – 2012</w:t>
      </w:r>
      <w:r w:rsidRPr="006B47D4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F706A7" w:rsidRDefault="00F706A7" w:rsidP="00F706A7">
      <w:pPr>
        <w:tabs>
          <w:tab w:val="left" w:pos="5932"/>
          <w:tab w:val="left" w:pos="1139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706A7" w:rsidRDefault="00F706A7" w:rsidP="00C32096">
      <w:pPr>
        <w:spacing w:after="0"/>
        <w:jc w:val="center"/>
        <w:outlineLvl w:val="0"/>
        <w:rPr>
          <w:b/>
          <w:sz w:val="28"/>
          <w:szCs w:val="28"/>
        </w:rPr>
      </w:pPr>
      <w:r w:rsidRPr="00F2715F">
        <w:rPr>
          <w:b/>
          <w:sz w:val="28"/>
          <w:szCs w:val="28"/>
        </w:rPr>
        <w:lastRenderedPageBreak/>
        <w:t>Пояснительная записка</w:t>
      </w:r>
    </w:p>
    <w:p w:rsidR="00F706A7" w:rsidRPr="00F706A7" w:rsidRDefault="00F706A7" w:rsidP="00F706A7">
      <w:pPr>
        <w:spacing w:after="0"/>
        <w:outlineLvl w:val="0"/>
        <w:rPr>
          <w:b/>
        </w:rPr>
      </w:pPr>
      <w:r w:rsidRPr="00F706A7">
        <w:rPr>
          <w:rFonts w:ascii="Times New Roman" w:hAnsi="Times New Roman"/>
          <w:b/>
          <w:sz w:val="28"/>
          <w:szCs w:val="28"/>
        </w:rPr>
        <w:t xml:space="preserve"> </w:t>
      </w:r>
      <w:r w:rsidRPr="00F706A7">
        <w:rPr>
          <w:rFonts w:ascii="Times New Roman" w:hAnsi="Times New Roman"/>
          <w:b/>
        </w:rPr>
        <w:t>Цели и задачи курса.</w:t>
      </w:r>
    </w:p>
    <w:p w:rsidR="00F706A7" w:rsidRPr="00F706A7" w:rsidRDefault="00F706A7" w:rsidP="00F706A7">
      <w:pPr>
        <w:spacing w:after="0"/>
        <w:rPr>
          <w:rFonts w:ascii="Times New Roman" w:hAnsi="Times New Roman"/>
          <w:b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  <w:b/>
        </w:rPr>
        <w:t>Основная  цель курса</w:t>
      </w:r>
      <w:r w:rsidRPr="00F706A7">
        <w:rPr>
          <w:rFonts w:ascii="Times New Roman" w:hAnsi="Times New Roman"/>
        </w:rPr>
        <w:t xml:space="preserve"> – научить детей быть здоровыми душой и телом, стремиться творить своё здоровье, применяя знания и умения в согласии с законами природы, законами быта.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  <w:b/>
        </w:rPr>
      </w:pPr>
      <w:r w:rsidRPr="00F706A7">
        <w:rPr>
          <w:rFonts w:ascii="Times New Roman" w:hAnsi="Times New Roman"/>
          <w:b/>
        </w:rPr>
        <w:t xml:space="preserve">Задачи курса 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</w:rPr>
        <w:t>Формирование у младших школьников мотивационной сферы гигиенического поведения, безопасной жизни, чувства ответственности за сохранение и укрепление своего здоровья.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</w:rPr>
        <w:t>Развитие познавательной активности младших школьников, творческих способностей, любознательности, расширение кругозора учащихся; развитие умения сравнивать, анализировать жизненные ситуации; развитие умения проводить самостоятельные наблюдения.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</w:rPr>
        <w:t>Воспитание у младших школьников потребностей к здоровому образу жизни.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</w:rPr>
        <w:t xml:space="preserve">При решении задач обучения, развития и </w:t>
      </w:r>
      <w:proofErr w:type="gramStart"/>
      <w:r w:rsidRPr="00F706A7">
        <w:rPr>
          <w:rFonts w:ascii="Times New Roman" w:hAnsi="Times New Roman"/>
        </w:rPr>
        <w:t>воспитания</w:t>
      </w:r>
      <w:proofErr w:type="gramEnd"/>
      <w:r w:rsidRPr="00F706A7">
        <w:rPr>
          <w:rFonts w:ascii="Times New Roman" w:hAnsi="Times New Roman"/>
        </w:rPr>
        <w:t xml:space="preserve"> учащихся акцент делается на задачи развития: знания и умения являются не самоцелью, а средством развития интеллектуальной и эмоциональной сферы, творческих способностей учащихся, личности ребёнка.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  <w:b/>
        </w:rPr>
        <w:t xml:space="preserve"> Принципы построения курса</w:t>
      </w:r>
      <w:r w:rsidRPr="00F706A7">
        <w:rPr>
          <w:rFonts w:ascii="Times New Roman" w:hAnsi="Times New Roman"/>
        </w:rPr>
        <w:t>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</w:rPr>
        <w:t xml:space="preserve">Данный курс позволяет реализовать в школьной практике принципы государственной политики и общие требования к содержанию образования, </w:t>
      </w:r>
      <w:r w:rsidRPr="00F706A7">
        <w:rPr>
          <w:rFonts w:ascii="Times New Roman" w:hAnsi="Times New Roman"/>
          <w:i/>
        </w:rPr>
        <w:t>сформированные в Законе «Об образовании».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</w:rPr>
        <w:t>Курс «Ф</w:t>
      </w:r>
      <w:r w:rsidRPr="00F706A7">
        <w:rPr>
          <w:rFonts w:ascii="Times New Roman" w:hAnsi="Times New Roman"/>
          <w:bCs/>
        </w:rPr>
        <w:t>ормирование культуры здорового и безопасного образа жизни»</w:t>
      </w:r>
      <w:r w:rsidRPr="00F706A7">
        <w:rPr>
          <w:rFonts w:ascii="Times New Roman" w:hAnsi="Times New Roman"/>
        </w:rPr>
        <w:t xml:space="preserve"> основывается на </w:t>
      </w:r>
      <w:proofErr w:type="spellStart"/>
      <w:r w:rsidRPr="00F706A7">
        <w:rPr>
          <w:rFonts w:ascii="Times New Roman" w:hAnsi="Times New Roman"/>
        </w:rPr>
        <w:t>общедидактических</w:t>
      </w:r>
      <w:proofErr w:type="spellEnd"/>
      <w:r w:rsidRPr="00F706A7">
        <w:rPr>
          <w:rFonts w:ascii="Times New Roman" w:hAnsi="Times New Roman"/>
        </w:rPr>
        <w:t xml:space="preserve"> и специфических принципах обучения младших школ</w:t>
      </w:r>
      <w:r>
        <w:rPr>
          <w:rFonts w:ascii="Times New Roman" w:hAnsi="Times New Roman"/>
        </w:rPr>
        <w:t xml:space="preserve">ьников. 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  <w:i/>
        </w:rPr>
        <w:t>Принцип сознательности</w:t>
      </w:r>
      <w:r w:rsidRPr="00F706A7">
        <w:rPr>
          <w:rFonts w:ascii="Times New Roman" w:hAnsi="Times New Roman"/>
        </w:rPr>
        <w:t xml:space="preserve"> – нацеливает на формирование у </w:t>
      </w:r>
      <w:proofErr w:type="gramStart"/>
      <w:r w:rsidRPr="00F706A7">
        <w:rPr>
          <w:rFonts w:ascii="Times New Roman" w:hAnsi="Times New Roman"/>
        </w:rPr>
        <w:t>обучаемых</w:t>
      </w:r>
      <w:proofErr w:type="gramEnd"/>
      <w:r w:rsidRPr="00F706A7">
        <w:rPr>
          <w:rFonts w:ascii="Times New Roman" w:hAnsi="Times New Roman"/>
        </w:rPr>
        <w:t xml:space="preserve"> глубокого понимания, устойчивого интереса, осмысленного отношения к познавательной деятельности.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  <w:i/>
        </w:rPr>
        <w:t>Принцип систематичности и последовательности</w:t>
      </w:r>
      <w:r w:rsidRPr="00F706A7">
        <w:rPr>
          <w:rFonts w:ascii="Times New Roman" w:hAnsi="Times New Roman"/>
        </w:rPr>
        <w:t xml:space="preserve"> проявляется во взаимосвязи знаний, умений, навыков. Система подготовительных и подводящих действий позволяет перейти к освоению нового и, опираясь на него, приступить к познанию последующего, более сложного материала. Систематически проводимые формы организации познавательной деятельности в сочетании со </w:t>
      </w:r>
      <w:proofErr w:type="spellStart"/>
      <w:r w:rsidRPr="00F706A7">
        <w:rPr>
          <w:rFonts w:ascii="Times New Roman" w:hAnsi="Times New Roman"/>
        </w:rPr>
        <w:t>здоровьесберегающими</w:t>
      </w:r>
      <w:proofErr w:type="spellEnd"/>
      <w:r w:rsidRPr="00F706A7">
        <w:rPr>
          <w:rFonts w:ascii="Times New Roman" w:hAnsi="Times New Roman"/>
        </w:rPr>
        <w:t xml:space="preserve"> мероприятиями приучат учащихся постоянно соблюдать оздоровительно-воспитательный режим.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  <w:i/>
        </w:rPr>
        <w:t>Принцип повторения знаний, умений и навыков</w:t>
      </w:r>
      <w:r w:rsidRPr="00F706A7">
        <w:rPr>
          <w:rFonts w:ascii="Times New Roman" w:hAnsi="Times New Roman"/>
        </w:rPr>
        <w:t xml:space="preserve"> является одним из важнейших. В результате многократных повторений вырабатываются динамические стереотипы. Характер элементов деятельности может проявляться в изменении упражнений и условий их выполнения, в разнообразии методов и приёмов, в различных формах заданий.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  <w:i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  <w:i/>
        </w:rPr>
        <w:lastRenderedPageBreak/>
        <w:t>Принцип постепенности.</w:t>
      </w:r>
      <w:r w:rsidRPr="00F706A7">
        <w:rPr>
          <w:rFonts w:ascii="Times New Roman" w:hAnsi="Times New Roman"/>
        </w:rPr>
        <w:t xml:space="preserve"> Стратегия и тактика систематического и последовательного обучения важна для формирования </w:t>
      </w:r>
      <w:proofErr w:type="spellStart"/>
      <w:r w:rsidRPr="00F706A7">
        <w:rPr>
          <w:rFonts w:ascii="Times New Roman" w:hAnsi="Times New Roman"/>
        </w:rPr>
        <w:t>здоровьесберегающих</w:t>
      </w:r>
      <w:proofErr w:type="spellEnd"/>
      <w:r w:rsidRPr="00F706A7">
        <w:rPr>
          <w:rFonts w:ascii="Times New Roman" w:hAnsi="Times New Roman"/>
        </w:rPr>
        <w:t xml:space="preserve"> условий всестороннего образования ребёнка.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  <w:i/>
        </w:rPr>
        <w:t>Принцип индивидуализации</w:t>
      </w:r>
      <w:r w:rsidRPr="00F706A7">
        <w:rPr>
          <w:rFonts w:ascii="Times New Roman" w:hAnsi="Times New Roman"/>
        </w:rPr>
        <w:t xml:space="preserve"> осуществляется на основе общих закономерностей обучения и воспитания. Опираясь на индивидуальные особенности учащихся, педагог всесторонне развивает каждого ребёнка, планирует и прогнозирует его развитие. С учётом уровня индивидуальной подготовленности ученика, его двигательных способностей и состояния здоровья, намечают пути совершенствования умений и навыков.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  <w:i/>
        </w:rPr>
        <w:t>Принцип непрерывности</w:t>
      </w:r>
      <w:r w:rsidRPr="00F706A7">
        <w:rPr>
          <w:rFonts w:ascii="Times New Roman" w:hAnsi="Times New Roman"/>
        </w:rPr>
        <w:t xml:space="preserve"> выражает закономерности построения педагогики оздоровления как целостного процесса. Он тесно связан с принципом системного чередования нагрузок и отдыха.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  <w:i/>
        </w:rPr>
        <w:t>Принцип цикличности</w:t>
      </w:r>
      <w:r w:rsidRPr="00F706A7">
        <w:rPr>
          <w:rFonts w:ascii="Times New Roman" w:hAnsi="Times New Roman"/>
        </w:rPr>
        <w:t xml:space="preserve"> способствует упорядочению процесса педагогики оздоровления. Он заключается в повторяющейся последовательности занятий, что улучшает подготовленность ученика к каждому последующему этапу обучения.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  <w:i/>
        </w:rPr>
        <w:t>Принцип учёта возрастных и индивидуальных особенностей учащихся</w:t>
      </w:r>
      <w:r w:rsidRPr="00F706A7">
        <w:rPr>
          <w:rFonts w:ascii="Times New Roman" w:hAnsi="Times New Roman"/>
        </w:rPr>
        <w:t xml:space="preserve"> является фундаментом для формирования знаний, умений и навыков, развития функциональных возможностей организма в процессе использования средств </w:t>
      </w:r>
      <w:proofErr w:type="spellStart"/>
      <w:r w:rsidRPr="00F706A7">
        <w:rPr>
          <w:rFonts w:ascii="Times New Roman" w:hAnsi="Times New Roman"/>
        </w:rPr>
        <w:t>здоровьесберегающих</w:t>
      </w:r>
      <w:proofErr w:type="spellEnd"/>
      <w:r w:rsidRPr="00F706A7">
        <w:rPr>
          <w:rFonts w:ascii="Times New Roman" w:hAnsi="Times New Roman"/>
        </w:rPr>
        <w:t xml:space="preserve"> технологий.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  <w:i/>
        </w:rPr>
        <w:t>Принцип наглядности</w:t>
      </w:r>
      <w:r w:rsidRPr="00F706A7">
        <w:rPr>
          <w:rFonts w:ascii="Times New Roman" w:hAnsi="Times New Roman"/>
        </w:rPr>
        <w:t xml:space="preserve"> – обязывает строить процесс обучения с максимальным использованием </w:t>
      </w:r>
      <w:proofErr w:type="gramStart"/>
      <w:r w:rsidRPr="00F706A7">
        <w:rPr>
          <w:rFonts w:ascii="Times New Roman" w:hAnsi="Times New Roman"/>
        </w:rPr>
        <w:t>форм привлечения органов чувств человека</w:t>
      </w:r>
      <w:proofErr w:type="gramEnd"/>
      <w:r w:rsidRPr="00F706A7">
        <w:rPr>
          <w:rFonts w:ascii="Times New Roman" w:hAnsi="Times New Roman"/>
        </w:rPr>
        <w:t xml:space="preserve"> к процессу познания. Принцип наглядности направлен для связи чувственного восприятия с мышлением.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  <w:i/>
        </w:rPr>
        <w:t>Принцип активности</w:t>
      </w:r>
      <w:r w:rsidRPr="00F706A7">
        <w:rPr>
          <w:rFonts w:ascii="Times New Roman" w:hAnsi="Times New Roman"/>
        </w:rPr>
        <w:t xml:space="preserve"> – предполагает в учащихся высокую степень подвижности, самостоятельности, инициативы и творчества.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  <w:i/>
        </w:rPr>
        <w:t>Принцип всестороннего и гармонического развития личности</w:t>
      </w:r>
      <w:r w:rsidRPr="00F706A7">
        <w:rPr>
          <w:rFonts w:ascii="Times New Roman" w:hAnsi="Times New Roman"/>
        </w:rPr>
        <w:t>. Содействует развитию психофизических способностей, знаний, умений и навыков, осуществляемых в единстве и направленных на всестороннее – физическое, интеллектуальное, духовное, нравственное и эстетическое – развитие личности ребёнка.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  <w:i/>
        </w:rPr>
        <w:t>Принцип оздоровительной направленности</w:t>
      </w:r>
      <w:r w:rsidRPr="00F706A7">
        <w:rPr>
          <w:rFonts w:ascii="Times New Roman" w:hAnsi="Times New Roman"/>
        </w:rPr>
        <w:t xml:space="preserve"> решает задачи укрепления здоровья школьника.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  <w:i/>
        </w:rPr>
      </w:pPr>
      <w:r w:rsidRPr="00F706A7">
        <w:rPr>
          <w:rFonts w:ascii="Times New Roman" w:hAnsi="Times New Roman"/>
          <w:i/>
        </w:rPr>
        <w:t xml:space="preserve">Принцип формирования ответственности у учащихся за своё здоровье и здоровье окружающих людей. 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C32096" w:rsidRDefault="00F706A7" w:rsidP="00F706A7">
      <w:pPr>
        <w:spacing w:after="0"/>
        <w:jc w:val="both"/>
        <w:rPr>
          <w:rFonts w:ascii="Times New Roman" w:hAnsi="Times New Roman"/>
          <w:b/>
        </w:rPr>
      </w:pPr>
      <w:r w:rsidRPr="00F706A7">
        <w:rPr>
          <w:rFonts w:ascii="Times New Roman" w:hAnsi="Times New Roman"/>
          <w:b/>
        </w:rPr>
        <w:t xml:space="preserve"> 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  <w:b/>
        </w:rPr>
      </w:pPr>
      <w:r w:rsidRPr="00F706A7">
        <w:rPr>
          <w:rFonts w:ascii="Times New Roman" w:hAnsi="Times New Roman"/>
          <w:b/>
        </w:rPr>
        <w:t>Методы, формы и приёмы работы.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  <w:i/>
        </w:rPr>
      </w:pPr>
      <w:r w:rsidRPr="00F706A7">
        <w:rPr>
          <w:rFonts w:ascii="Times New Roman" w:hAnsi="Times New Roman"/>
        </w:rPr>
        <w:t xml:space="preserve"> «Ф</w:t>
      </w:r>
      <w:r w:rsidRPr="00F706A7">
        <w:rPr>
          <w:rFonts w:ascii="Times New Roman" w:hAnsi="Times New Roman"/>
          <w:bCs/>
        </w:rPr>
        <w:t>ормирование культуры здорового и безопасного образа жизни»</w:t>
      </w:r>
      <w:r w:rsidRPr="00F706A7">
        <w:rPr>
          <w:rFonts w:ascii="Times New Roman" w:hAnsi="Times New Roman"/>
        </w:rPr>
        <w:t xml:space="preserve">  предусматривает следующие методы работы с детьми: </w:t>
      </w:r>
      <w:r w:rsidRPr="00F706A7">
        <w:rPr>
          <w:rFonts w:ascii="Times New Roman" w:hAnsi="Times New Roman"/>
          <w:i/>
        </w:rPr>
        <w:t xml:space="preserve">занимательная беседа, рассказ, чтение и обсуждение детских книг по теме занятия, </w:t>
      </w:r>
      <w:proofErr w:type="spellStart"/>
      <w:r w:rsidRPr="00F706A7">
        <w:rPr>
          <w:rFonts w:ascii="Times New Roman" w:hAnsi="Times New Roman"/>
          <w:i/>
        </w:rPr>
        <w:t>инсценирование</w:t>
      </w:r>
      <w:proofErr w:type="spellEnd"/>
      <w:r w:rsidRPr="00F706A7">
        <w:rPr>
          <w:rFonts w:ascii="Times New Roman" w:hAnsi="Times New Roman"/>
          <w:i/>
        </w:rPr>
        <w:t xml:space="preserve"> ситуаций, просмотр диапозитивов, диафильмов, кинофильмов и др.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  <w:i/>
        </w:rPr>
        <w:t>Формы организации учебного процесса</w:t>
      </w:r>
      <w:proofErr w:type="gramStart"/>
      <w:r>
        <w:rPr>
          <w:rFonts w:ascii="Times New Roman" w:hAnsi="Times New Roman"/>
        </w:rPr>
        <w:t xml:space="preserve"> </w:t>
      </w:r>
      <w:r w:rsidRPr="00F706A7">
        <w:rPr>
          <w:rFonts w:ascii="Times New Roman" w:hAnsi="Times New Roman"/>
        </w:rPr>
        <w:t>:</w:t>
      </w:r>
      <w:proofErr w:type="gramEnd"/>
      <w:r w:rsidRPr="00F706A7">
        <w:rPr>
          <w:rFonts w:ascii="Times New Roman" w:hAnsi="Times New Roman"/>
        </w:rPr>
        <w:t xml:space="preserve"> занятия в классе и в природе, экскурсии, уроки – путешествия, уроки – КВН, праздники, игры, викторины и др.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</w:rPr>
        <w:t>Максимально должна использоваться фантазия учащихся, их творческие способности.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  <w:r w:rsidRPr="00F706A7">
        <w:rPr>
          <w:rFonts w:ascii="Times New Roman" w:hAnsi="Times New Roman"/>
        </w:rPr>
        <w:t xml:space="preserve">Реализация данной программы может быть выполнена разными путями, но обязательно при условии </w:t>
      </w:r>
      <w:proofErr w:type="gramStart"/>
      <w:r w:rsidRPr="00F706A7">
        <w:rPr>
          <w:rFonts w:ascii="Times New Roman" w:hAnsi="Times New Roman"/>
        </w:rPr>
        <w:t>решения задач осознания ценности здоровья</w:t>
      </w:r>
      <w:proofErr w:type="gramEnd"/>
      <w:r w:rsidRPr="00F706A7">
        <w:rPr>
          <w:rFonts w:ascii="Times New Roman" w:hAnsi="Times New Roman"/>
        </w:rPr>
        <w:t xml:space="preserve"> как: 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  <w:i/>
        </w:rPr>
      </w:pPr>
      <w:r w:rsidRPr="00F706A7">
        <w:rPr>
          <w:rFonts w:ascii="Times New Roman" w:hAnsi="Times New Roman"/>
          <w:i/>
        </w:rPr>
        <w:t>личной ценности;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  <w:i/>
        </w:rPr>
      </w:pPr>
      <w:r w:rsidRPr="00F706A7">
        <w:rPr>
          <w:rFonts w:ascii="Times New Roman" w:hAnsi="Times New Roman"/>
          <w:i/>
        </w:rPr>
        <w:t>наследственной ценности;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  <w:i/>
        </w:rPr>
      </w:pPr>
      <w:r w:rsidRPr="00F706A7">
        <w:rPr>
          <w:rFonts w:ascii="Times New Roman" w:hAnsi="Times New Roman"/>
          <w:i/>
        </w:rPr>
        <w:t>общественной ценности.</w:t>
      </w: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rPr>
          <w:rFonts w:ascii="Times New Roman" w:hAnsi="Times New Roman"/>
        </w:rPr>
      </w:pPr>
    </w:p>
    <w:p w:rsidR="00F706A7" w:rsidRPr="00F706A7" w:rsidRDefault="00F706A7" w:rsidP="00F706A7">
      <w:pPr>
        <w:spacing w:after="0"/>
        <w:jc w:val="both"/>
        <w:outlineLvl w:val="0"/>
        <w:rPr>
          <w:b/>
        </w:rPr>
      </w:pPr>
    </w:p>
    <w:p w:rsidR="005F0785" w:rsidRPr="00F706A7" w:rsidRDefault="005F0785" w:rsidP="00F706A7">
      <w:pPr>
        <w:spacing w:after="0"/>
      </w:pPr>
    </w:p>
    <w:p w:rsidR="00F706A7" w:rsidRPr="00F706A7" w:rsidRDefault="00F706A7" w:rsidP="00F706A7">
      <w:pPr>
        <w:spacing w:after="0"/>
      </w:pPr>
    </w:p>
    <w:p w:rsidR="00F706A7" w:rsidRPr="00F706A7" w:rsidRDefault="00F706A7" w:rsidP="00F706A7">
      <w:pPr>
        <w:spacing w:after="0"/>
      </w:pPr>
    </w:p>
    <w:p w:rsidR="00F706A7" w:rsidRPr="00F706A7" w:rsidRDefault="00F706A7" w:rsidP="00F706A7">
      <w:pPr>
        <w:spacing w:after="0"/>
      </w:pPr>
    </w:p>
    <w:p w:rsidR="00F706A7" w:rsidRPr="00F706A7" w:rsidRDefault="00F706A7" w:rsidP="00F706A7">
      <w:pPr>
        <w:spacing w:after="0"/>
      </w:pPr>
    </w:p>
    <w:p w:rsidR="00F706A7" w:rsidRPr="00F706A7" w:rsidRDefault="00F706A7" w:rsidP="00F706A7">
      <w:pPr>
        <w:spacing w:after="0"/>
      </w:pPr>
    </w:p>
    <w:p w:rsidR="00F706A7" w:rsidRPr="00F706A7" w:rsidRDefault="00F706A7" w:rsidP="00F706A7">
      <w:pPr>
        <w:spacing w:after="0"/>
      </w:pPr>
    </w:p>
    <w:p w:rsidR="00F706A7" w:rsidRDefault="00F706A7" w:rsidP="00F706A7">
      <w:pPr>
        <w:spacing w:after="0"/>
      </w:pPr>
    </w:p>
    <w:p w:rsidR="00F706A7" w:rsidRDefault="00F706A7" w:rsidP="00F706A7">
      <w:pPr>
        <w:spacing w:after="0"/>
      </w:pPr>
    </w:p>
    <w:p w:rsidR="00F706A7" w:rsidRDefault="00F706A7" w:rsidP="00F706A7">
      <w:pPr>
        <w:spacing w:after="0"/>
      </w:pPr>
    </w:p>
    <w:p w:rsidR="00F706A7" w:rsidRDefault="00F706A7" w:rsidP="00F706A7">
      <w:pPr>
        <w:spacing w:after="0"/>
      </w:pPr>
    </w:p>
    <w:p w:rsidR="00F706A7" w:rsidRDefault="00F706A7" w:rsidP="00F706A7">
      <w:pPr>
        <w:spacing w:after="0"/>
      </w:pPr>
    </w:p>
    <w:p w:rsidR="00F706A7" w:rsidRDefault="00F706A7" w:rsidP="00F706A7">
      <w:pPr>
        <w:spacing w:after="0"/>
      </w:pPr>
    </w:p>
    <w:p w:rsidR="00F706A7" w:rsidRDefault="00F706A7" w:rsidP="00F706A7">
      <w:pPr>
        <w:spacing w:after="0"/>
      </w:pPr>
    </w:p>
    <w:p w:rsidR="00F706A7" w:rsidRDefault="00F706A7" w:rsidP="00F706A7">
      <w:pPr>
        <w:spacing w:after="0"/>
      </w:pPr>
    </w:p>
    <w:p w:rsidR="00F706A7" w:rsidRDefault="00F706A7" w:rsidP="00F706A7">
      <w:pPr>
        <w:spacing w:after="0"/>
      </w:pPr>
    </w:p>
    <w:p w:rsidR="00F706A7" w:rsidRDefault="00F706A7" w:rsidP="00F706A7">
      <w:pPr>
        <w:spacing w:after="0"/>
      </w:pPr>
    </w:p>
    <w:p w:rsidR="00F706A7" w:rsidRDefault="00F706A7" w:rsidP="00F706A7">
      <w:pPr>
        <w:spacing w:after="0"/>
      </w:pPr>
    </w:p>
    <w:p w:rsidR="00C32096" w:rsidRDefault="00C32096" w:rsidP="00C32096">
      <w:pPr>
        <w:tabs>
          <w:tab w:val="left" w:pos="5932"/>
          <w:tab w:val="left" w:pos="11391"/>
        </w:tabs>
        <w:spacing w:after="0" w:line="240" w:lineRule="auto"/>
      </w:pPr>
    </w:p>
    <w:p w:rsidR="00C32096" w:rsidRDefault="00C32096" w:rsidP="00C32096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2096" w:rsidRDefault="00C32096" w:rsidP="00C32096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2096" w:rsidRDefault="00C32096" w:rsidP="00C32096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2096" w:rsidRDefault="00C32096" w:rsidP="00C32096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2096" w:rsidRDefault="00C32096" w:rsidP="00C32096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2096" w:rsidRDefault="00C32096" w:rsidP="00C32096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2096" w:rsidRDefault="00C32096" w:rsidP="00C32096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06A7" w:rsidRPr="006B47D4" w:rsidRDefault="00F706A7" w:rsidP="00C32096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B47D4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</w:t>
      </w:r>
      <w:proofErr w:type="spellEnd"/>
      <w:r w:rsidRPr="006B47D4">
        <w:rPr>
          <w:rFonts w:ascii="Times New Roman" w:hAnsi="Times New Roman" w:cs="Times New Roman"/>
          <w:b/>
          <w:bCs/>
          <w:sz w:val="24"/>
          <w:szCs w:val="24"/>
        </w:rPr>
        <w:t xml:space="preserve"> – тематическое планирование</w:t>
      </w:r>
    </w:p>
    <w:p w:rsidR="00F706A7" w:rsidRPr="00976134" w:rsidRDefault="00F706A7" w:rsidP="00F706A7">
      <w:pPr>
        <w:spacing w:line="360" w:lineRule="auto"/>
        <w:ind w:firstLine="360"/>
        <w:jc w:val="center"/>
        <w:rPr>
          <w:b/>
          <w:bCs/>
          <w:sz w:val="24"/>
          <w:szCs w:val="24"/>
        </w:rPr>
      </w:pPr>
      <w:r w:rsidRPr="00976134">
        <w:rPr>
          <w:rFonts w:ascii="Times New Roman" w:hAnsi="Times New Roman" w:cs="Times New Roman"/>
          <w:sz w:val="24"/>
          <w:szCs w:val="24"/>
        </w:rPr>
        <w:t xml:space="preserve">по внеурочной деятельности, курс </w:t>
      </w:r>
      <w:r w:rsidRPr="00976134">
        <w:rPr>
          <w:b/>
          <w:sz w:val="24"/>
          <w:szCs w:val="24"/>
        </w:rPr>
        <w:t>«Моё здоровье – мой успех».</w:t>
      </w:r>
    </w:p>
    <w:p w:rsidR="00F706A7" w:rsidRPr="006B47D4" w:rsidRDefault="00F706A7" w:rsidP="00F706A7">
      <w:pPr>
        <w:tabs>
          <w:tab w:val="left" w:pos="49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</w:t>
      </w:r>
    </w:p>
    <w:p w:rsidR="00F706A7" w:rsidRPr="00D4483E" w:rsidRDefault="00F706A7" w:rsidP="00F706A7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u w:val="single"/>
        </w:rPr>
      </w:pPr>
      <w:r w:rsidRPr="00D4483E">
        <w:rPr>
          <w:rFonts w:ascii="Times New Roman" w:hAnsi="Times New Roman" w:cs="Times New Roman"/>
          <w:b/>
          <w:bCs/>
          <w:i/>
          <w:iCs/>
        </w:rPr>
        <w:t>Классы:</w:t>
      </w:r>
      <w:r w:rsidRPr="00D4483E">
        <w:rPr>
          <w:rFonts w:ascii="Times New Roman" w:hAnsi="Times New Roman" w:cs="Times New Roman"/>
        </w:rPr>
        <w:t xml:space="preserve">  2а.</w:t>
      </w:r>
    </w:p>
    <w:p w:rsidR="00F706A7" w:rsidRPr="00D4483E" w:rsidRDefault="00F706A7" w:rsidP="00F706A7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</w:rPr>
      </w:pPr>
      <w:r w:rsidRPr="00D4483E">
        <w:rPr>
          <w:rFonts w:ascii="Times New Roman" w:hAnsi="Times New Roman" w:cs="Times New Roman"/>
          <w:b/>
          <w:bCs/>
          <w:i/>
          <w:iCs/>
        </w:rPr>
        <w:t>Учитель:</w:t>
      </w:r>
      <w:r>
        <w:rPr>
          <w:rFonts w:ascii="Times New Roman" w:hAnsi="Times New Roman" w:cs="Times New Roman"/>
        </w:rPr>
        <w:t xml:space="preserve">  З.В.Ахметова</w:t>
      </w:r>
      <w:r w:rsidRPr="00D4483E">
        <w:rPr>
          <w:rFonts w:ascii="Times New Roman" w:hAnsi="Times New Roman" w:cs="Times New Roman"/>
        </w:rPr>
        <w:t>.</w:t>
      </w:r>
    </w:p>
    <w:p w:rsidR="00F706A7" w:rsidRPr="00D4483E" w:rsidRDefault="00F706A7" w:rsidP="00F706A7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</w:rPr>
      </w:pPr>
      <w:r w:rsidRPr="00D4483E">
        <w:rPr>
          <w:rFonts w:ascii="Times New Roman" w:hAnsi="Times New Roman" w:cs="Times New Roman"/>
          <w:b/>
          <w:bCs/>
          <w:i/>
          <w:iCs/>
        </w:rPr>
        <w:t>Количество часов</w:t>
      </w:r>
      <w:r w:rsidRPr="00D4483E">
        <w:rPr>
          <w:rFonts w:ascii="Times New Roman" w:hAnsi="Times New Roman" w:cs="Times New Roman"/>
          <w:b/>
          <w:bCs/>
        </w:rPr>
        <w:t>:</w:t>
      </w:r>
      <w:r w:rsidRPr="00D4483E">
        <w:rPr>
          <w:rFonts w:ascii="Times New Roman" w:hAnsi="Times New Roman" w:cs="Times New Roman"/>
        </w:rPr>
        <w:t xml:space="preserve">     </w:t>
      </w:r>
      <w:r w:rsidRPr="00D4483E">
        <w:rPr>
          <w:rFonts w:ascii="Times New Roman" w:hAnsi="Times New Roman" w:cs="Times New Roman"/>
          <w:b/>
          <w:bCs/>
          <w:i/>
          <w:iCs/>
        </w:rPr>
        <w:t>всего</w:t>
      </w:r>
      <w:r w:rsidR="00976134">
        <w:rPr>
          <w:rFonts w:ascii="Times New Roman" w:hAnsi="Times New Roman" w:cs="Times New Roman"/>
        </w:rPr>
        <w:t xml:space="preserve"> 70</w:t>
      </w:r>
      <w:r w:rsidRPr="00D4483E">
        <w:rPr>
          <w:rFonts w:ascii="Times New Roman" w:hAnsi="Times New Roman" w:cs="Times New Roman"/>
        </w:rPr>
        <w:t xml:space="preserve"> часов;   </w:t>
      </w:r>
      <w:r w:rsidRPr="00D4483E">
        <w:rPr>
          <w:rFonts w:ascii="Times New Roman" w:hAnsi="Times New Roman" w:cs="Times New Roman"/>
          <w:b/>
          <w:bCs/>
          <w:i/>
          <w:iCs/>
        </w:rPr>
        <w:t>в неделю</w:t>
      </w:r>
      <w:r w:rsidR="00976134">
        <w:rPr>
          <w:rFonts w:ascii="Times New Roman" w:hAnsi="Times New Roman" w:cs="Times New Roman"/>
        </w:rPr>
        <w:t xml:space="preserve">  2</w:t>
      </w:r>
      <w:r w:rsidRPr="00D4483E">
        <w:rPr>
          <w:rFonts w:ascii="Times New Roman" w:hAnsi="Times New Roman" w:cs="Times New Roman"/>
        </w:rPr>
        <w:t xml:space="preserve"> часа.</w:t>
      </w:r>
    </w:p>
    <w:p w:rsidR="00976134" w:rsidRPr="00976134" w:rsidRDefault="00F706A7" w:rsidP="00976134">
      <w:pPr>
        <w:spacing w:after="0" w:line="240" w:lineRule="auto"/>
        <w:jc w:val="both"/>
        <w:rPr>
          <w:rFonts w:ascii="Times New Roman" w:hAnsi="Times New Roman"/>
        </w:rPr>
      </w:pPr>
      <w:r w:rsidRPr="00976134">
        <w:rPr>
          <w:rFonts w:ascii="Times New Roman" w:hAnsi="Times New Roman" w:cs="Times New Roman"/>
          <w:b/>
          <w:bCs/>
          <w:i/>
          <w:iCs/>
        </w:rPr>
        <w:t>Планирование составлено на основе</w:t>
      </w:r>
      <w:r w:rsidRPr="00976134">
        <w:rPr>
          <w:rFonts w:ascii="Times New Roman" w:hAnsi="Times New Roman" w:cs="Times New Roman"/>
        </w:rPr>
        <w:t xml:space="preserve"> авторской программы </w:t>
      </w:r>
      <w:r w:rsidR="00976134" w:rsidRPr="00976134">
        <w:rPr>
          <w:rFonts w:ascii="Times New Roman" w:hAnsi="Times New Roman"/>
          <w:bCs/>
        </w:rPr>
        <w:t>«Программа формирования культуры здорового и безопасного образа жизни»</w:t>
      </w:r>
      <w:r w:rsidR="00976134" w:rsidRPr="00976134">
        <w:rPr>
          <w:rFonts w:ascii="Times New Roman" w:hAnsi="Times New Roman"/>
          <w:b/>
        </w:rPr>
        <w:t xml:space="preserve"> </w:t>
      </w:r>
      <w:r w:rsidR="00976134" w:rsidRPr="00976134">
        <w:rPr>
          <w:rFonts w:ascii="Times New Roman" w:hAnsi="Times New Roman"/>
        </w:rPr>
        <w:t>Институт развития образования РТ Кафедра начального образования, Арсланова А.М., Афанасьева Н.А</w:t>
      </w:r>
      <w:r w:rsidR="00976134">
        <w:rPr>
          <w:rFonts w:ascii="Times New Roman" w:hAnsi="Times New Roman"/>
        </w:rPr>
        <w:t xml:space="preserve">., </w:t>
      </w:r>
      <w:proofErr w:type="spellStart"/>
      <w:r w:rsidR="00976134" w:rsidRPr="00976134">
        <w:rPr>
          <w:rFonts w:ascii="Times New Roman" w:hAnsi="Times New Roman"/>
        </w:rPr>
        <w:t>Булычева</w:t>
      </w:r>
      <w:proofErr w:type="spellEnd"/>
      <w:r w:rsidR="00976134" w:rsidRPr="00976134">
        <w:rPr>
          <w:rFonts w:ascii="Times New Roman" w:hAnsi="Times New Roman"/>
        </w:rPr>
        <w:t xml:space="preserve"> Н.А.</w:t>
      </w:r>
      <w:r w:rsidR="00976134">
        <w:rPr>
          <w:rFonts w:ascii="Times New Roman" w:hAnsi="Times New Roman"/>
        </w:rPr>
        <w:t xml:space="preserve">, </w:t>
      </w:r>
      <w:proofErr w:type="spellStart"/>
      <w:r w:rsidR="00976134" w:rsidRPr="00976134">
        <w:rPr>
          <w:rFonts w:ascii="Times New Roman" w:hAnsi="Times New Roman"/>
        </w:rPr>
        <w:t>Корзун</w:t>
      </w:r>
      <w:proofErr w:type="spellEnd"/>
      <w:r w:rsidR="00976134" w:rsidRPr="00976134">
        <w:rPr>
          <w:rFonts w:ascii="Times New Roman" w:hAnsi="Times New Roman"/>
        </w:rPr>
        <w:t xml:space="preserve"> Л.П.</w:t>
      </w:r>
      <w:r w:rsidR="00976134" w:rsidRPr="00976134">
        <w:rPr>
          <w:rFonts w:ascii="Times New Roman" w:hAnsi="Times New Roman"/>
          <w:b/>
          <w:sz w:val="28"/>
          <w:szCs w:val="28"/>
        </w:rPr>
        <w:t xml:space="preserve"> </w:t>
      </w:r>
      <w:r w:rsidR="00976134">
        <w:rPr>
          <w:rFonts w:ascii="Times New Roman" w:hAnsi="Times New Roman"/>
          <w:b/>
          <w:sz w:val="28"/>
          <w:szCs w:val="28"/>
        </w:rPr>
        <w:t>-</w:t>
      </w:r>
      <w:r w:rsidR="00976134" w:rsidRPr="00B603C5">
        <w:rPr>
          <w:rFonts w:ascii="Times New Roman" w:hAnsi="Times New Roman"/>
        </w:rPr>
        <w:t>Казань 2010 год</w:t>
      </w:r>
      <w:r w:rsidR="00976134">
        <w:rPr>
          <w:rFonts w:ascii="Times New Roman" w:hAnsi="Times New Roman"/>
        </w:rPr>
        <w:t>.</w:t>
      </w:r>
    </w:p>
    <w:p w:rsidR="00F706A7" w:rsidRPr="00D4483E" w:rsidRDefault="00F706A7" w:rsidP="00F706A7">
      <w:pPr>
        <w:outlineLvl w:val="0"/>
        <w:rPr>
          <w:b/>
          <w:u w:val="single"/>
        </w:rPr>
      </w:pPr>
      <w:r w:rsidRPr="00D4483E">
        <w:rPr>
          <w:b/>
          <w:u w:val="single"/>
        </w:rPr>
        <w:t>Перечень учебно-методического обеспечения:</w:t>
      </w:r>
    </w:p>
    <w:p w:rsidR="00F706A7" w:rsidRPr="00D4483E" w:rsidRDefault="00976134" w:rsidP="00F706A7">
      <w:pPr>
        <w:pStyle w:val="a3"/>
        <w:numPr>
          <w:ilvl w:val="0"/>
          <w:numId w:val="1"/>
        </w:numPr>
      </w:pPr>
      <w:proofErr w:type="spellStart"/>
      <w:r>
        <w:t>Мультимедийная</w:t>
      </w:r>
      <w:proofErr w:type="spellEnd"/>
      <w:r>
        <w:t xml:space="preserve"> доска</w:t>
      </w:r>
      <w:r w:rsidR="00F706A7" w:rsidRPr="00D4483E">
        <w:t xml:space="preserve">.          </w:t>
      </w:r>
    </w:p>
    <w:p w:rsidR="00F706A7" w:rsidRPr="00D4483E" w:rsidRDefault="00F706A7" w:rsidP="00F706A7">
      <w:pPr>
        <w:pStyle w:val="a3"/>
        <w:numPr>
          <w:ilvl w:val="0"/>
          <w:numId w:val="1"/>
        </w:numPr>
      </w:pPr>
      <w:r w:rsidRPr="00D4483E">
        <w:t xml:space="preserve"> Презентации к урокам.</w:t>
      </w:r>
    </w:p>
    <w:p w:rsidR="00F706A7" w:rsidRDefault="00F706A7" w:rsidP="00F706A7">
      <w:pPr>
        <w:spacing w:after="0"/>
        <w:jc w:val="center"/>
      </w:pPr>
    </w:p>
    <w:p w:rsidR="00F706A7" w:rsidRDefault="00F706A7" w:rsidP="00F706A7">
      <w:pPr>
        <w:spacing w:after="0"/>
      </w:pPr>
    </w:p>
    <w:p w:rsidR="00F706A7" w:rsidRDefault="00F706A7" w:rsidP="00F706A7">
      <w:pPr>
        <w:spacing w:after="0"/>
      </w:pPr>
    </w:p>
    <w:tbl>
      <w:tblPr>
        <w:tblW w:w="1587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7"/>
        <w:gridCol w:w="1764"/>
        <w:gridCol w:w="937"/>
        <w:gridCol w:w="1898"/>
        <w:gridCol w:w="4110"/>
        <w:gridCol w:w="2410"/>
        <w:gridCol w:w="1245"/>
        <w:gridCol w:w="31"/>
        <w:gridCol w:w="1417"/>
        <w:gridCol w:w="1418"/>
      </w:tblGrid>
      <w:tr w:rsidR="00F706A7" w:rsidRPr="00D4483E" w:rsidTr="0062534E">
        <w:trPr>
          <w:trHeight w:val="681"/>
        </w:trPr>
        <w:tc>
          <w:tcPr>
            <w:tcW w:w="647" w:type="dxa"/>
            <w:vMerge w:val="restart"/>
          </w:tcPr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4483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64" w:type="dxa"/>
            <w:vMerge w:val="restart"/>
          </w:tcPr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4483E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937" w:type="dxa"/>
            <w:vMerge w:val="restart"/>
            <w:tcBorders>
              <w:right w:val="single" w:sz="4" w:space="0" w:color="auto"/>
            </w:tcBorders>
          </w:tcPr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4483E">
              <w:rPr>
                <w:rFonts w:ascii="Times New Roman" w:hAnsi="Times New Roman" w:cs="Times New Roman"/>
              </w:rPr>
              <w:t>Кол-во часов</w:t>
            </w:r>
          </w:p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 w:val="restart"/>
            <w:tcBorders>
              <w:left w:val="single" w:sz="4" w:space="0" w:color="auto"/>
            </w:tcBorders>
          </w:tcPr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4110" w:type="dxa"/>
            <w:vMerge w:val="restart"/>
          </w:tcPr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83E">
              <w:rPr>
                <w:rFonts w:ascii="Times New Roman" w:hAnsi="Times New Roman" w:cs="Times New Roman"/>
              </w:rPr>
              <w:t xml:space="preserve">Характеристика основных видов деятельности ученика </w:t>
            </w:r>
          </w:p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</w:t>
            </w:r>
          </w:p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83E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F706A7" w:rsidRPr="00D4483E" w:rsidTr="0062534E">
        <w:trPr>
          <w:trHeight w:val="847"/>
        </w:trPr>
        <w:tc>
          <w:tcPr>
            <w:tcW w:w="647" w:type="dxa"/>
            <w:vMerge/>
          </w:tcPr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Merge/>
          </w:tcPr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vMerge/>
            <w:tcBorders>
              <w:right w:val="single" w:sz="4" w:space="0" w:color="auto"/>
            </w:tcBorders>
          </w:tcPr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</w:tcBorders>
          </w:tcPr>
          <w:p w:rsidR="00F706A7" w:rsidRDefault="00F706A7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right w:val="single" w:sz="4" w:space="0" w:color="auto"/>
            </w:tcBorders>
          </w:tcPr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6A7" w:rsidRPr="00D4483E" w:rsidRDefault="00F706A7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34E" w:rsidRPr="00D4483E" w:rsidTr="0062534E">
        <w:trPr>
          <w:trHeight w:val="681"/>
        </w:trPr>
        <w:tc>
          <w:tcPr>
            <w:tcW w:w="647" w:type="dxa"/>
            <w:vMerge w:val="restart"/>
          </w:tcPr>
          <w:p w:rsidR="0062534E" w:rsidRDefault="0062534E" w:rsidP="00976134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976134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1-2</w:t>
            </w:r>
          </w:p>
          <w:p w:rsidR="0062534E" w:rsidRPr="00D4483E" w:rsidRDefault="0062534E" w:rsidP="00C30E2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  <w:p w:rsidR="0062534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C30E2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Merge w:val="restart"/>
          </w:tcPr>
          <w:p w:rsidR="0062534E" w:rsidRPr="00C30E27" w:rsidRDefault="0062534E" w:rsidP="00C30E27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C30E27">
              <w:rPr>
                <w:rFonts w:ascii="Times New Roman" w:hAnsi="Times New Roman"/>
                <w:b/>
                <w:i/>
              </w:rPr>
              <w:t xml:space="preserve">Пища  </w:t>
            </w:r>
          </w:p>
          <w:p w:rsidR="0062534E" w:rsidRPr="005518FD" w:rsidRDefault="0062534E" w:rsidP="00C30E27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Питание – необходимое условие для жизни человека.</w:t>
            </w:r>
          </w:p>
          <w:p w:rsidR="0062534E" w:rsidRPr="00D4483E" w:rsidRDefault="0062534E" w:rsidP="00976134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  <w:p w:rsidR="0062534E" w:rsidRPr="005518FD" w:rsidRDefault="0062534E" w:rsidP="00C30E27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Разговор о правильном питании.</w:t>
            </w: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vMerge w:val="restart"/>
            <w:tcBorders>
              <w:right w:val="single" w:sz="4" w:space="0" w:color="auto"/>
            </w:tcBorders>
          </w:tcPr>
          <w:p w:rsidR="0062534E" w:rsidRPr="00D4483E" w:rsidRDefault="0062534E" w:rsidP="00976134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ч.</w:t>
            </w:r>
          </w:p>
        </w:tc>
        <w:tc>
          <w:tcPr>
            <w:tcW w:w="1898" w:type="dxa"/>
            <w:vMerge w:val="restart"/>
            <w:tcBorders>
              <w:left w:val="single" w:sz="4" w:space="0" w:color="auto"/>
            </w:tcBorders>
          </w:tcPr>
          <w:p w:rsidR="0062534E" w:rsidRDefault="0062534E" w:rsidP="00C30E2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  <w:p w:rsidR="0062534E" w:rsidRPr="00D4483E" w:rsidRDefault="0062534E" w:rsidP="00C30E2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 xml:space="preserve">занимательная беседа, рассказ, </w:t>
            </w:r>
            <w:proofErr w:type="spellStart"/>
            <w:r w:rsidRPr="002114AA">
              <w:rPr>
                <w:rFonts w:ascii="Times New Roman" w:hAnsi="Times New Roman"/>
              </w:rPr>
              <w:t>инсценирование</w:t>
            </w:r>
            <w:proofErr w:type="spellEnd"/>
            <w:r w:rsidRPr="002114AA">
              <w:rPr>
                <w:rFonts w:ascii="Times New Roman" w:hAnsi="Times New Roman"/>
              </w:rPr>
              <w:t xml:space="preserve"> ситуаций, </w:t>
            </w: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чтение и обсуждение детских книг по теме занятия,</w:t>
            </w:r>
          </w:p>
        </w:tc>
        <w:tc>
          <w:tcPr>
            <w:tcW w:w="4110" w:type="dxa"/>
            <w:vMerge w:val="restart"/>
          </w:tcPr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2534E" w:rsidRDefault="0062534E" w:rsidP="00C236F7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Объяснять значение правильного питания, здоровой пищи. Знакомиться с правилами правильного питания. Учиться правильно составлять рацион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>действовать в опасной ситуации. Приводить аргументы. Оценивать состояние здоровья, необходимость здорового питания.</w:t>
            </w:r>
          </w:p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534E" w:rsidRDefault="0062534E" w:rsidP="007746A0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62534E" w:rsidRPr="00E1732D" w:rsidRDefault="0062534E" w:rsidP="007746A0">
            <w:pPr>
              <w:spacing w:after="0"/>
              <w:jc w:val="both"/>
              <w:rPr>
                <w:rFonts w:ascii="Times New Roman" w:hAnsi="Times New Roman"/>
              </w:rPr>
            </w:pPr>
            <w:r w:rsidRPr="00E1732D">
              <w:rPr>
                <w:rFonts w:ascii="Times New Roman" w:hAnsi="Times New Roman"/>
              </w:rPr>
              <w:t>Дети должны знать:</w:t>
            </w:r>
          </w:p>
          <w:p w:rsidR="0062534E" w:rsidRPr="005518FD" w:rsidRDefault="0062534E" w:rsidP="007746A0">
            <w:pPr>
              <w:spacing w:after="0"/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полезные и вредные для здоровья поступки;</w:t>
            </w:r>
          </w:p>
          <w:p w:rsidR="0062534E" w:rsidRPr="005518FD" w:rsidRDefault="0062534E" w:rsidP="007746A0">
            <w:pPr>
              <w:spacing w:after="0"/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полезные для здоровья занятия;</w:t>
            </w:r>
          </w:p>
          <w:p w:rsidR="0062534E" w:rsidRPr="005518FD" w:rsidRDefault="0062534E" w:rsidP="007746A0">
            <w:pPr>
              <w:spacing w:after="0"/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привычки, укрепляющие здоровье;</w:t>
            </w:r>
          </w:p>
          <w:p w:rsidR="0062534E" w:rsidRPr="005518FD" w:rsidRDefault="0062534E" w:rsidP="007746A0">
            <w:pPr>
              <w:spacing w:after="0"/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знать самого себя и свои возможности;</w:t>
            </w:r>
          </w:p>
          <w:p w:rsidR="0062534E" w:rsidRPr="005518FD" w:rsidRDefault="0062534E" w:rsidP="007746A0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62534E" w:rsidRPr="00E1732D" w:rsidRDefault="0062534E" w:rsidP="007746A0">
            <w:pPr>
              <w:spacing w:after="0"/>
              <w:jc w:val="both"/>
              <w:rPr>
                <w:rFonts w:ascii="Times New Roman" w:hAnsi="Times New Roman"/>
              </w:rPr>
            </w:pPr>
            <w:r w:rsidRPr="00E1732D">
              <w:rPr>
                <w:rFonts w:ascii="Times New Roman" w:hAnsi="Times New Roman"/>
              </w:rPr>
              <w:lastRenderedPageBreak/>
              <w:t>Дети должны уметь:</w:t>
            </w:r>
          </w:p>
          <w:p w:rsidR="0062534E" w:rsidRPr="005518FD" w:rsidRDefault="0062534E" w:rsidP="007746A0">
            <w:pPr>
              <w:spacing w:after="0"/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избегать неприятных чувств;</w:t>
            </w:r>
          </w:p>
          <w:p w:rsidR="0062534E" w:rsidRDefault="0062534E" w:rsidP="007746A0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себя и своё здоровье.</w:t>
            </w:r>
          </w:p>
          <w:p w:rsidR="0062534E" w:rsidRPr="00D4483E" w:rsidRDefault="0062534E" w:rsidP="007746A0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7746A0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7746A0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976134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976134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2534E" w:rsidRPr="00D4483E" w:rsidRDefault="0062534E" w:rsidP="00976134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534E" w:rsidRPr="00D4483E" w:rsidTr="0062534E">
        <w:trPr>
          <w:trHeight w:val="681"/>
        </w:trPr>
        <w:tc>
          <w:tcPr>
            <w:tcW w:w="647" w:type="dxa"/>
            <w:vMerge/>
          </w:tcPr>
          <w:p w:rsidR="0062534E" w:rsidRPr="00D4483E" w:rsidRDefault="0062534E" w:rsidP="00C30E2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Merge/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vMerge/>
            <w:tcBorders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534E" w:rsidRPr="00D4483E" w:rsidTr="0062534E">
        <w:trPr>
          <w:trHeight w:val="681"/>
        </w:trPr>
        <w:tc>
          <w:tcPr>
            <w:tcW w:w="647" w:type="dxa"/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5-6</w:t>
            </w: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</w:tcPr>
          <w:p w:rsidR="0062534E" w:rsidRPr="005518FD" w:rsidRDefault="0062534E" w:rsidP="00C30E27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Здоровая пища для всей семьи.</w:t>
            </w: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просмотр диапозитивов, диафильмов, кинофильмов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534E" w:rsidRPr="00D4483E" w:rsidTr="0062534E">
        <w:trPr>
          <w:trHeight w:val="681"/>
        </w:trPr>
        <w:tc>
          <w:tcPr>
            <w:tcW w:w="647" w:type="dxa"/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7-8</w:t>
            </w: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</w:tcPr>
          <w:p w:rsidR="0062534E" w:rsidRPr="005518FD" w:rsidRDefault="0062534E" w:rsidP="00C30E27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Отравления (пищевые и лекарственные).</w:t>
            </w: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занимательная беседа, рассказ</w:t>
            </w:r>
          </w:p>
        </w:tc>
        <w:tc>
          <w:tcPr>
            <w:tcW w:w="4110" w:type="dxa"/>
            <w:vMerge/>
          </w:tcPr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534E" w:rsidRPr="00D4483E" w:rsidTr="0062534E">
        <w:trPr>
          <w:trHeight w:val="681"/>
        </w:trPr>
        <w:tc>
          <w:tcPr>
            <w:tcW w:w="647" w:type="dxa"/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764" w:type="dxa"/>
          </w:tcPr>
          <w:p w:rsidR="0062534E" w:rsidRDefault="0062534E" w:rsidP="00382070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382070">
              <w:rPr>
                <w:rFonts w:ascii="Times New Roman" w:hAnsi="Times New Roman"/>
                <w:b/>
                <w:i/>
              </w:rPr>
              <w:t>Пра</w:t>
            </w:r>
            <w:r>
              <w:rPr>
                <w:rFonts w:ascii="Times New Roman" w:hAnsi="Times New Roman"/>
                <w:b/>
                <w:i/>
              </w:rPr>
              <w:t xml:space="preserve">вила безопасного поведения </w:t>
            </w:r>
          </w:p>
          <w:p w:rsidR="0062534E" w:rsidRPr="00D4483E" w:rsidRDefault="0062534E" w:rsidP="00382070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5518FD">
              <w:rPr>
                <w:rFonts w:ascii="Times New Roman" w:hAnsi="Times New Roman"/>
              </w:rPr>
              <w:t>-Мероприятие «Академия</w:t>
            </w:r>
            <w:r>
              <w:rPr>
                <w:rFonts w:ascii="Times New Roman" w:hAnsi="Times New Roman"/>
              </w:rPr>
              <w:t xml:space="preserve"> правил дорожного движения</w:t>
            </w:r>
            <w:r w:rsidRPr="005518FD">
              <w:rPr>
                <w:rFonts w:ascii="Times New Roman" w:hAnsi="Times New Roman"/>
              </w:rPr>
              <w:t xml:space="preserve">» </w:t>
            </w:r>
          </w:p>
          <w:p w:rsidR="0062534E" w:rsidRPr="005518FD" w:rsidRDefault="0062534E" w:rsidP="00382070">
            <w:pPr>
              <w:jc w:val="both"/>
              <w:rPr>
                <w:rFonts w:ascii="Times New Roman" w:hAnsi="Times New Roman"/>
                <w:i/>
                <w:u w:val="single"/>
              </w:rPr>
            </w:pPr>
          </w:p>
          <w:p w:rsidR="0062534E" w:rsidRPr="00382070" w:rsidRDefault="0062534E" w:rsidP="00382070">
            <w:pPr>
              <w:jc w:val="both"/>
              <w:rPr>
                <w:rFonts w:ascii="Times New Roman" w:hAnsi="Times New Roman"/>
              </w:rPr>
            </w:pP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38207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62534E" w:rsidRPr="00382070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ч.</w:t>
            </w: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62534E" w:rsidRDefault="0062534E" w:rsidP="00382070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  <w:p w:rsidR="0062534E" w:rsidRDefault="0062534E" w:rsidP="00382070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</w:p>
          <w:p w:rsidR="0062534E" w:rsidRPr="00D4483E" w:rsidRDefault="0062534E" w:rsidP="00382070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занимательная беседа, рассказ</w:t>
            </w:r>
          </w:p>
        </w:tc>
        <w:tc>
          <w:tcPr>
            <w:tcW w:w="4110" w:type="dxa"/>
            <w:vMerge w:val="restart"/>
          </w:tcPr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2534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2534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2534E" w:rsidRDefault="0062534E" w:rsidP="0062534E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62534E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Объяснять необходимость знания правил дорожного движения, правил поведения дома, в транспорте, на воде.  Знакомиться с правилами дорожного движения, з</w:t>
            </w:r>
            <w:r w:rsidR="0042165E">
              <w:rPr>
                <w:rFonts w:ascii="Times New Roman" w:hAnsi="Times New Roman" w:cs="Times New Roman"/>
              </w:rPr>
              <w:t>наками,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2165E">
              <w:rPr>
                <w:rFonts w:ascii="Times New Roman" w:hAnsi="Times New Roman" w:cs="Times New Roman"/>
              </w:rPr>
              <w:t xml:space="preserve">безопасным поведением дома, в </w:t>
            </w:r>
            <w:r>
              <w:rPr>
                <w:rFonts w:ascii="Times New Roman" w:hAnsi="Times New Roman" w:cs="Times New Roman"/>
              </w:rPr>
              <w:t xml:space="preserve">транспорте, на воде. Учиться </w:t>
            </w:r>
            <w:proofErr w:type="gramStart"/>
            <w:r>
              <w:rPr>
                <w:rFonts w:ascii="Times New Roman" w:hAnsi="Times New Roman" w:cs="Times New Roman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переходить дорогу, действовать в опасной ситуации. Приводить аргументы. Оценивать значимость соблюдения правил.</w:t>
            </w:r>
          </w:p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2534E" w:rsidRDefault="0062534E" w:rsidP="007746A0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62534E" w:rsidRDefault="0062534E" w:rsidP="007746A0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62534E" w:rsidRDefault="0062534E" w:rsidP="007746A0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62534E" w:rsidRPr="005518FD" w:rsidRDefault="0062534E" w:rsidP="007746A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Дети должны знать п</w:t>
            </w:r>
            <w:r>
              <w:rPr>
                <w:rFonts w:ascii="Times New Roman" w:hAnsi="Times New Roman" w:cs="Times New Roman"/>
              </w:rPr>
              <w:t>равила дорожного движения, правила безопасного поведения дома и в транспорте, на воде; уметь применять эти правила на практике,</w:t>
            </w:r>
            <w:r w:rsidRPr="005518FD">
              <w:rPr>
                <w:rFonts w:ascii="Times New Roman" w:hAnsi="Times New Roman"/>
                <w:b/>
              </w:rPr>
              <w:t xml:space="preserve"> </w:t>
            </w:r>
            <w:r w:rsidRPr="007746A0">
              <w:rPr>
                <w:rFonts w:ascii="Times New Roman" w:hAnsi="Times New Roman"/>
              </w:rPr>
              <w:t>уметь</w:t>
            </w:r>
          </w:p>
          <w:p w:rsidR="0062534E" w:rsidRPr="005518FD" w:rsidRDefault="0062534E" w:rsidP="007746A0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принимать решения в опасных ситуациях; избегать неприятных чувств;</w:t>
            </w:r>
          </w:p>
          <w:p w:rsidR="0062534E" w:rsidRPr="005518FD" w:rsidRDefault="0062534E" w:rsidP="007746A0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62534E" w:rsidRPr="007746A0" w:rsidRDefault="0062534E" w:rsidP="007746A0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534E" w:rsidRPr="00D4483E" w:rsidTr="0062534E">
        <w:trPr>
          <w:trHeight w:val="681"/>
        </w:trPr>
        <w:tc>
          <w:tcPr>
            <w:tcW w:w="647" w:type="dxa"/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11-12</w:t>
            </w: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</w:tcPr>
          <w:p w:rsidR="0062534E" w:rsidRPr="002F45C1" w:rsidRDefault="0062534E" w:rsidP="002F45C1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 xml:space="preserve">-Правила безопасного поведения в доме. </w:t>
            </w: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урок – путешествие</w:t>
            </w:r>
            <w:r w:rsidRPr="002114AA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4110" w:type="dxa"/>
            <w:vMerge/>
          </w:tcPr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534E" w:rsidRPr="00D4483E" w:rsidTr="0062534E">
        <w:trPr>
          <w:trHeight w:val="681"/>
        </w:trPr>
        <w:tc>
          <w:tcPr>
            <w:tcW w:w="647" w:type="dxa"/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13-14</w:t>
            </w: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</w:tcPr>
          <w:p w:rsidR="0062534E" w:rsidRPr="002F45C1" w:rsidRDefault="0062534E" w:rsidP="002F45C1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lastRenderedPageBreak/>
              <w:t xml:space="preserve">-Правила безопасного поведения  в </w:t>
            </w:r>
            <w:r w:rsidRPr="005518FD">
              <w:rPr>
                <w:rFonts w:ascii="Times New Roman" w:hAnsi="Times New Roman"/>
              </w:rPr>
              <w:lastRenderedPageBreak/>
              <w:t>транспорте.</w:t>
            </w: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урок-</w:t>
            </w:r>
            <w:r w:rsidRPr="002114AA">
              <w:rPr>
                <w:rFonts w:ascii="Times New Roman" w:hAnsi="Times New Roman"/>
              </w:rPr>
              <w:t>викторин</w:t>
            </w: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110" w:type="dxa"/>
            <w:vMerge/>
          </w:tcPr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732D" w:rsidRPr="00D4483E" w:rsidTr="0062534E">
        <w:trPr>
          <w:trHeight w:val="681"/>
        </w:trPr>
        <w:tc>
          <w:tcPr>
            <w:tcW w:w="647" w:type="dxa"/>
          </w:tcPr>
          <w:p w:rsidR="00E1732D" w:rsidRPr="00D4483E" w:rsidRDefault="00E1732D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15-16</w:t>
            </w:r>
          </w:p>
          <w:p w:rsidR="00E1732D" w:rsidRPr="00D4483E" w:rsidRDefault="00E1732D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</w:tcPr>
          <w:p w:rsidR="00E1732D" w:rsidRPr="002F45C1" w:rsidRDefault="00E1732D" w:rsidP="002F45C1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Правила безопасного поведения на воде.</w:t>
            </w: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E1732D" w:rsidRPr="00D4483E" w:rsidRDefault="00E1732D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E1732D" w:rsidRPr="00D4483E" w:rsidRDefault="00E1732D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урок-игра</w:t>
            </w:r>
          </w:p>
        </w:tc>
        <w:tc>
          <w:tcPr>
            <w:tcW w:w="4110" w:type="dxa"/>
            <w:tcBorders>
              <w:top w:val="nil"/>
            </w:tcBorders>
          </w:tcPr>
          <w:p w:rsidR="00E1732D" w:rsidRPr="00D4483E" w:rsidRDefault="00E1732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1732D" w:rsidRPr="00D4483E" w:rsidRDefault="00E1732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1732D" w:rsidRPr="00D4483E" w:rsidRDefault="00E1732D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732D" w:rsidRPr="00D4483E" w:rsidRDefault="00E1732D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E1732D" w:rsidRPr="00D4483E" w:rsidRDefault="00E1732D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1732D" w:rsidRPr="00D4483E" w:rsidRDefault="00E1732D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534E" w:rsidRPr="00D4483E" w:rsidTr="0062534E">
        <w:trPr>
          <w:trHeight w:val="681"/>
        </w:trPr>
        <w:tc>
          <w:tcPr>
            <w:tcW w:w="647" w:type="dxa"/>
          </w:tcPr>
          <w:p w:rsidR="0062534E" w:rsidRDefault="0062534E" w:rsidP="00E1732D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534E" w:rsidRDefault="0062534E" w:rsidP="00E1732D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E1732D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17-18</w:t>
            </w:r>
          </w:p>
          <w:p w:rsidR="0062534E" w:rsidRPr="00D4483E" w:rsidRDefault="0062534E" w:rsidP="00382070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</w:tcPr>
          <w:p w:rsidR="0062534E" w:rsidRPr="00E1732D" w:rsidRDefault="0062534E" w:rsidP="00E1732D">
            <w:pPr>
              <w:jc w:val="both"/>
              <w:rPr>
                <w:rFonts w:ascii="Times New Roman" w:hAnsi="Times New Roman"/>
                <w:b/>
              </w:rPr>
            </w:pPr>
            <w:r w:rsidRPr="00E1732D">
              <w:rPr>
                <w:rFonts w:ascii="Times New Roman" w:hAnsi="Times New Roman"/>
                <w:b/>
              </w:rPr>
              <w:t>Правила обращения с огнём</w:t>
            </w:r>
          </w:p>
          <w:p w:rsidR="0062534E" w:rsidRPr="002F45C1" w:rsidRDefault="0062534E" w:rsidP="002F45C1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Спички – это не игрушка.</w:t>
            </w: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4 ч.</w:t>
            </w: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62534E" w:rsidRPr="002114AA" w:rsidRDefault="0062534E" w:rsidP="00705996">
            <w:pPr>
              <w:jc w:val="both"/>
              <w:rPr>
                <w:rFonts w:ascii="Times New Roman" w:hAnsi="Times New Roman"/>
              </w:rPr>
            </w:pPr>
            <w:r w:rsidRPr="002114AA">
              <w:rPr>
                <w:rFonts w:ascii="Times New Roman" w:hAnsi="Times New Roman"/>
              </w:rPr>
              <w:t xml:space="preserve">занимательная беседа, рассказ, чтение и обсуждение детских книг по теме занятия, </w:t>
            </w:r>
            <w:proofErr w:type="spellStart"/>
            <w:r w:rsidRPr="002114AA">
              <w:rPr>
                <w:rFonts w:ascii="Times New Roman" w:hAnsi="Times New Roman"/>
              </w:rPr>
              <w:t>инсценирование</w:t>
            </w:r>
            <w:proofErr w:type="spellEnd"/>
            <w:r w:rsidRPr="002114AA">
              <w:rPr>
                <w:rFonts w:ascii="Times New Roman" w:hAnsi="Times New Roman"/>
              </w:rPr>
              <w:t xml:space="preserve"> ситуаций, </w:t>
            </w:r>
          </w:p>
          <w:p w:rsidR="0062534E" w:rsidRPr="002114AA" w:rsidRDefault="0062534E" w:rsidP="00705996">
            <w:pPr>
              <w:jc w:val="both"/>
              <w:rPr>
                <w:rFonts w:ascii="Times New Roman" w:hAnsi="Times New Roman"/>
              </w:rPr>
            </w:pPr>
            <w:r w:rsidRPr="002114AA">
              <w:rPr>
                <w:rFonts w:ascii="Times New Roman" w:hAnsi="Times New Roman"/>
              </w:rPr>
              <w:t>.</w:t>
            </w:r>
          </w:p>
          <w:p w:rsidR="0062534E" w:rsidRDefault="0062534E" w:rsidP="0070599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 w:val="restart"/>
          </w:tcPr>
          <w:p w:rsidR="0062534E" w:rsidRPr="00D4483E" w:rsidRDefault="0062534E" w:rsidP="0062534E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</w:t>
            </w:r>
            <w:r w:rsidR="0042165E">
              <w:rPr>
                <w:rFonts w:ascii="Times New Roman" w:hAnsi="Times New Roman" w:cs="Times New Roman"/>
              </w:rPr>
              <w:t xml:space="preserve">яснять необходимость осторожно обращаться со спичками, знаний правил поведения при пожаре. </w:t>
            </w:r>
            <w:r>
              <w:rPr>
                <w:rFonts w:ascii="Times New Roman" w:hAnsi="Times New Roman" w:cs="Times New Roman"/>
              </w:rPr>
              <w:t xml:space="preserve">Учиться правильно, действовать в опасной ситуации. Приводить аргументы. </w:t>
            </w:r>
          </w:p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62534E" w:rsidRPr="00C236F7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.</w:t>
            </w:r>
            <w:r w:rsidRPr="002A69EC">
              <w:rPr>
                <w:rFonts w:ascii="Times New Roman" w:hAnsi="Times New Roman"/>
              </w:rPr>
              <w:t>Дети должны знать:</w:t>
            </w:r>
            <w:r>
              <w:rPr>
                <w:rFonts w:ascii="Times New Roman" w:hAnsi="Times New Roman"/>
              </w:rPr>
              <w:t xml:space="preserve"> </w:t>
            </w:r>
            <w:r w:rsidRPr="002F36F5">
              <w:rPr>
                <w:rFonts w:ascii="Times New Roman" w:hAnsi="Times New Roman"/>
              </w:rPr>
              <w:t>интересные и безопасные сп</w:t>
            </w:r>
            <w:r>
              <w:rPr>
                <w:rFonts w:ascii="Times New Roman" w:hAnsi="Times New Roman"/>
              </w:rPr>
              <w:t>особы времяпрепровождения; правила поведения при пожаре, правила безопасности. Уметь применять эти правила,</w:t>
            </w:r>
            <w:r w:rsidRPr="002F36F5">
              <w:rPr>
                <w:rFonts w:ascii="Times New Roman" w:hAnsi="Times New Roman"/>
              </w:rPr>
              <w:t xml:space="preserve"> оценивать себя</w:t>
            </w:r>
            <w:r>
              <w:rPr>
                <w:rFonts w:ascii="Times New Roman" w:hAnsi="Times New Roman"/>
              </w:rPr>
              <w:t>, ситуацию и действовать правильно в сложившейся ситуации.</w:t>
            </w: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534E" w:rsidRPr="00D4483E" w:rsidTr="0062534E">
        <w:trPr>
          <w:trHeight w:val="681"/>
        </w:trPr>
        <w:tc>
          <w:tcPr>
            <w:tcW w:w="647" w:type="dxa"/>
          </w:tcPr>
          <w:p w:rsidR="0062534E" w:rsidRPr="00D4483E" w:rsidRDefault="0062534E" w:rsidP="00E1732D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19-20</w:t>
            </w:r>
          </w:p>
          <w:p w:rsidR="0062534E" w:rsidRPr="00D4483E" w:rsidRDefault="0062534E" w:rsidP="00E1732D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</w:tcPr>
          <w:p w:rsidR="0062534E" w:rsidRPr="005518FD" w:rsidRDefault="0062534E" w:rsidP="00E1732D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-Правила поведения при пожаре.</w:t>
            </w:r>
          </w:p>
          <w:p w:rsidR="0062534E" w:rsidRPr="00D4483E" w:rsidRDefault="0062534E" w:rsidP="002F45C1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62534E" w:rsidRPr="00D4483E" w:rsidRDefault="0062534E" w:rsidP="0070599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рассказ, чтение и обсуждение</w:t>
            </w:r>
            <w:r>
              <w:rPr>
                <w:rFonts w:ascii="Times New Roman" w:hAnsi="Times New Roman"/>
              </w:rPr>
              <w:t>,</w:t>
            </w:r>
            <w:r w:rsidRPr="002114AA">
              <w:rPr>
                <w:rFonts w:ascii="Times New Roman" w:hAnsi="Times New Roman"/>
              </w:rPr>
              <w:t xml:space="preserve"> просмотр кинофильмов</w:t>
            </w:r>
          </w:p>
        </w:tc>
        <w:tc>
          <w:tcPr>
            <w:tcW w:w="4110" w:type="dxa"/>
            <w:vMerge/>
          </w:tcPr>
          <w:p w:rsidR="0062534E" w:rsidRPr="00D4483E" w:rsidRDefault="0062534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2534E" w:rsidRPr="00D4483E" w:rsidRDefault="0062534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134" w:rsidRPr="00D4483E" w:rsidTr="0062534E">
        <w:trPr>
          <w:trHeight w:val="681"/>
        </w:trPr>
        <w:tc>
          <w:tcPr>
            <w:tcW w:w="647" w:type="dxa"/>
          </w:tcPr>
          <w:p w:rsidR="00E1732D" w:rsidRPr="00D4483E" w:rsidRDefault="00E1732D" w:rsidP="002F45C1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21-22</w:t>
            </w:r>
          </w:p>
          <w:p w:rsidR="00976134" w:rsidRPr="00D4483E" w:rsidRDefault="00976134" w:rsidP="00E1732D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</w:tcPr>
          <w:p w:rsidR="00976134" w:rsidRPr="002F45C1" w:rsidRDefault="00E1732D" w:rsidP="002F45C1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b/>
              </w:rPr>
            </w:pPr>
            <w:r w:rsidRPr="00E1732D">
              <w:rPr>
                <w:rFonts w:ascii="Times New Roman" w:hAnsi="Times New Roman"/>
                <w:b/>
              </w:rPr>
              <w:t>Чем опасен электрический ток.</w:t>
            </w: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976134" w:rsidRPr="00D4483E" w:rsidRDefault="00E1732D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E1732D">
              <w:rPr>
                <w:rFonts w:ascii="Times New Roman" w:hAnsi="Times New Roman" w:cs="Times New Roman"/>
                <w:b/>
              </w:rPr>
              <w:t>2 ч.</w:t>
            </w: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976134" w:rsidRPr="00D4483E" w:rsidRDefault="007059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беседа, рассказ, чтение и обсуждение</w:t>
            </w:r>
          </w:p>
        </w:tc>
        <w:tc>
          <w:tcPr>
            <w:tcW w:w="4110" w:type="dxa"/>
          </w:tcPr>
          <w:p w:rsidR="0042165E" w:rsidRPr="00D4483E" w:rsidRDefault="0042165E" w:rsidP="0042165E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Знакомиться с правилами осторожного обращения с электроприборами.. Учиться </w:t>
            </w:r>
            <w:proofErr w:type="gramStart"/>
            <w:r>
              <w:rPr>
                <w:rFonts w:ascii="Times New Roman" w:hAnsi="Times New Roman" w:cs="Times New Roman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действовать в опасной ситуации. Приводить аргументы.</w:t>
            </w:r>
          </w:p>
          <w:p w:rsidR="00976134" w:rsidRPr="00D4483E" w:rsidRDefault="00976134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76134" w:rsidRPr="00D4483E" w:rsidRDefault="00976134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A69EC" w:rsidRPr="002A69EC" w:rsidRDefault="002A69EC" w:rsidP="002A69EC">
            <w:pPr>
              <w:jc w:val="both"/>
              <w:rPr>
                <w:rFonts w:ascii="Times New Roman" w:hAnsi="Times New Roman"/>
              </w:rPr>
            </w:pPr>
            <w:r w:rsidRPr="002A69EC">
              <w:rPr>
                <w:rFonts w:ascii="Times New Roman" w:hAnsi="Times New Roman"/>
              </w:rPr>
              <w:t xml:space="preserve">Дети должны </w:t>
            </w:r>
            <w:proofErr w:type="spellStart"/>
            <w:r w:rsidRPr="002A69EC">
              <w:rPr>
                <w:rFonts w:ascii="Times New Roman" w:hAnsi="Times New Roman"/>
              </w:rPr>
              <w:t>знать</w:t>
            </w:r>
            <w:proofErr w:type="gramStart"/>
            <w:r w:rsidRPr="002A69EC">
              <w:rPr>
                <w:rFonts w:ascii="Times New Roman" w:hAnsi="Times New Roman"/>
              </w:rPr>
              <w:t>:</w:t>
            </w:r>
            <w:r w:rsidRPr="002F36F5">
              <w:rPr>
                <w:rFonts w:ascii="Times New Roman" w:hAnsi="Times New Roman"/>
              </w:rPr>
              <w:t>и</w:t>
            </w:r>
            <w:proofErr w:type="gramEnd"/>
            <w:r w:rsidRPr="002F36F5">
              <w:rPr>
                <w:rFonts w:ascii="Times New Roman" w:hAnsi="Times New Roman"/>
              </w:rPr>
              <w:t>нтересные</w:t>
            </w:r>
            <w:proofErr w:type="spellEnd"/>
            <w:r w:rsidRPr="002F36F5">
              <w:rPr>
                <w:rFonts w:ascii="Times New Roman" w:hAnsi="Times New Roman"/>
              </w:rPr>
              <w:t xml:space="preserve"> и безопасные сп</w:t>
            </w:r>
            <w:r>
              <w:rPr>
                <w:rFonts w:ascii="Times New Roman" w:hAnsi="Times New Roman"/>
              </w:rPr>
              <w:t>особы времяпрепровождения;</w:t>
            </w:r>
            <w:r w:rsidR="006C1005">
              <w:rPr>
                <w:rFonts w:ascii="Times New Roman" w:hAnsi="Times New Roman"/>
              </w:rPr>
              <w:t xml:space="preserve"> </w:t>
            </w:r>
            <w:r w:rsidR="00EF5EFD">
              <w:rPr>
                <w:rFonts w:ascii="Times New Roman" w:hAnsi="Times New Roman"/>
              </w:rPr>
              <w:t>знать, чем опасен электрический ток. Уметь</w:t>
            </w:r>
            <w:r w:rsidRPr="002F36F5">
              <w:rPr>
                <w:rFonts w:ascii="Times New Roman" w:hAnsi="Times New Roman"/>
              </w:rPr>
              <w:t xml:space="preserve"> оценивать себя</w:t>
            </w:r>
            <w:r>
              <w:rPr>
                <w:rFonts w:ascii="Times New Roman" w:hAnsi="Times New Roman"/>
              </w:rPr>
              <w:t>, ситуацию и действовать правильно в сложившейся ситуации</w:t>
            </w:r>
          </w:p>
          <w:p w:rsidR="00976134" w:rsidRPr="00D4483E" w:rsidRDefault="00976134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6134" w:rsidRPr="00D4483E" w:rsidRDefault="00976134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76134" w:rsidRPr="00D4483E" w:rsidRDefault="00976134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976134" w:rsidRPr="00D4483E" w:rsidRDefault="00976134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76134" w:rsidRPr="00D4483E" w:rsidRDefault="00976134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165E" w:rsidRPr="00D4483E" w:rsidTr="0062534E">
        <w:trPr>
          <w:trHeight w:val="681"/>
        </w:trPr>
        <w:tc>
          <w:tcPr>
            <w:tcW w:w="647" w:type="dxa"/>
          </w:tcPr>
          <w:p w:rsidR="0042165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23-24</w:t>
            </w:r>
          </w:p>
          <w:p w:rsidR="0042165E" w:rsidRPr="00D4483E" w:rsidRDefault="0042165E" w:rsidP="00E1732D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</w:tcPr>
          <w:p w:rsidR="0042165E" w:rsidRPr="00E1732D" w:rsidRDefault="0042165E" w:rsidP="002A69EC">
            <w:pPr>
              <w:jc w:val="both"/>
              <w:rPr>
                <w:rFonts w:ascii="Times New Roman" w:hAnsi="Times New Roman"/>
                <w:b/>
              </w:rPr>
            </w:pPr>
            <w:r w:rsidRPr="00E1732D">
              <w:rPr>
                <w:rFonts w:ascii="Times New Roman" w:hAnsi="Times New Roman"/>
                <w:b/>
              </w:rPr>
              <w:t xml:space="preserve">Травмы. </w:t>
            </w:r>
          </w:p>
          <w:p w:rsidR="0042165E" w:rsidRPr="002F45C1" w:rsidRDefault="0042165E" w:rsidP="002F45C1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-Чем опасен травматизм.</w:t>
            </w: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42165E" w:rsidRPr="00E1732D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732D">
              <w:rPr>
                <w:rFonts w:ascii="Times New Roman" w:hAnsi="Times New Roman" w:cs="Times New Roman"/>
                <w:b/>
              </w:rPr>
              <w:t xml:space="preserve">4 </w:t>
            </w:r>
            <w:r>
              <w:rPr>
                <w:rFonts w:ascii="Times New Roman" w:hAnsi="Times New Roman" w:cs="Times New Roman"/>
                <w:b/>
              </w:rPr>
              <w:t>ч.</w:t>
            </w: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беседа, рассказ, чтение и обсуждение</w:t>
            </w:r>
          </w:p>
        </w:tc>
        <w:tc>
          <w:tcPr>
            <w:tcW w:w="4110" w:type="dxa"/>
            <w:vMerge w:val="restart"/>
          </w:tcPr>
          <w:p w:rsidR="0042165E" w:rsidRPr="00D4483E" w:rsidRDefault="0042165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42165E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.  Знакомиться с правилами оказания первой помощи при получении травм, отравлении, при отравлении химическими веществами. Учиться </w:t>
            </w:r>
            <w:proofErr w:type="gramStart"/>
            <w:r>
              <w:rPr>
                <w:rFonts w:ascii="Times New Roman" w:hAnsi="Times New Roman" w:cs="Times New Roman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действовать в опасной ситуации. Приводить аргументы. </w:t>
            </w:r>
          </w:p>
          <w:p w:rsidR="0042165E" w:rsidRPr="00D4483E" w:rsidRDefault="0042165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2A69EC" w:rsidRDefault="0042165E" w:rsidP="00EF5EFD">
            <w:pPr>
              <w:jc w:val="both"/>
              <w:rPr>
                <w:rFonts w:ascii="Times New Roman" w:hAnsi="Times New Roman"/>
              </w:rPr>
            </w:pPr>
            <w:r w:rsidRPr="002A69EC">
              <w:rPr>
                <w:rFonts w:ascii="Times New Roman" w:hAnsi="Times New Roman"/>
              </w:rPr>
              <w:t>Дети должны знать:</w:t>
            </w:r>
            <w:r>
              <w:rPr>
                <w:rFonts w:ascii="Times New Roman" w:hAnsi="Times New Roman"/>
              </w:rPr>
              <w:t xml:space="preserve"> </w:t>
            </w:r>
            <w:r w:rsidRPr="002F36F5">
              <w:rPr>
                <w:rFonts w:ascii="Times New Roman" w:hAnsi="Times New Roman"/>
              </w:rPr>
              <w:t>интересные и безопасные сп</w:t>
            </w:r>
            <w:r>
              <w:rPr>
                <w:rFonts w:ascii="Times New Roman" w:hAnsi="Times New Roman"/>
              </w:rPr>
              <w:t>особы времяпрепровождения; знать, как оказать помощь при получении травм. Уметь</w:t>
            </w:r>
            <w:r w:rsidRPr="002F36F5">
              <w:rPr>
                <w:rFonts w:ascii="Times New Roman" w:hAnsi="Times New Roman"/>
              </w:rPr>
              <w:t xml:space="preserve"> оценивать себя</w:t>
            </w:r>
            <w:r>
              <w:rPr>
                <w:rFonts w:ascii="Times New Roman" w:hAnsi="Times New Roman"/>
              </w:rPr>
              <w:t>, ситуацию и действовать правильно в сложившейся ситуации.</w:t>
            </w: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165E" w:rsidRPr="00D4483E" w:rsidTr="0062534E">
        <w:trPr>
          <w:trHeight w:val="681"/>
        </w:trPr>
        <w:tc>
          <w:tcPr>
            <w:tcW w:w="647" w:type="dxa"/>
          </w:tcPr>
          <w:p w:rsidR="0042165E" w:rsidRPr="00D4483E" w:rsidRDefault="0042165E" w:rsidP="002F45C1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1764" w:type="dxa"/>
          </w:tcPr>
          <w:p w:rsidR="0042165E" w:rsidRPr="00E1732D" w:rsidRDefault="0042165E" w:rsidP="00E1732D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П</w:t>
            </w:r>
            <w:r w:rsidRPr="005518FD">
              <w:rPr>
                <w:rFonts w:ascii="Times New Roman" w:hAnsi="Times New Roman"/>
              </w:rPr>
              <w:t>ервая помощь.</w:t>
            </w: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42165E" w:rsidRPr="00E1732D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14AA">
              <w:rPr>
                <w:rFonts w:ascii="Times New Roman" w:hAnsi="Times New Roman"/>
              </w:rPr>
              <w:t>инсценирование</w:t>
            </w:r>
            <w:proofErr w:type="spellEnd"/>
            <w:r w:rsidRPr="002114AA">
              <w:rPr>
                <w:rFonts w:ascii="Times New Roman" w:hAnsi="Times New Roman"/>
              </w:rPr>
              <w:t xml:space="preserve"> ситуаций</w:t>
            </w:r>
          </w:p>
        </w:tc>
        <w:tc>
          <w:tcPr>
            <w:tcW w:w="4110" w:type="dxa"/>
            <w:vMerge/>
          </w:tcPr>
          <w:p w:rsidR="0042165E" w:rsidRPr="00D4483E" w:rsidRDefault="0042165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165E" w:rsidRPr="00D4483E" w:rsidTr="0062534E">
        <w:trPr>
          <w:trHeight w:val="681"/>
        </w:trPr>
        <w:tc>
          <w:tcPr>
            <w:tcW w:w="647" w:type="dxa"/>
          </w:tcPr>
          <w:p w:rsidR="0042165E" w:rsidRDefault="0042165E" w:rsidP="00E1732D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Default="0042165E" w:rsidP="00E1732D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E1732D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1764" w:type="dxa"/>
          </w:tcPr>
          <w:p w:rsidR="0042165E" w:rsidRPr="00E1732D" w:rsidRDefault="0042165E" w:rsidP="00E1732D">
            <w:pPr>
              <w:jc w:val="both"/>
              <w:rPr>
                <w:rFonts w:ascii="Times New Roman" w:hAnsi="Times New Roman"/>
                <w:b/>
              </w:rPr>
            </w:pPr>
            <w:r w:rsidRPr="00E1732D">
              <w:rPr>
                <w:rFonts w:ascii="Times New Roman" w:hAnsi="Times New Roman"/>
                <w:b/>
              </w:rPr>
              <w:t>Отравление ядовитыми веществами</w:t>
            </w:r>
          </w:p>
          <w:p w:rsidR="0042165E" w:rsidRPr="002F45C1" w:rsidRDefault="0042165E" w:rsidP="002F45C1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-Отравление угарным газом.</w:t>
            </w: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42165E" w:rsidRPr="00E1732D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ч.</w:t>
            </w: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42165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70599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 xml:space="preserve">просмотр кинофильмов </w:t>
            </w:r>
          </w:p>
        </w:tc>
        <w:tc>
          <w:tcPr>
            <w:tcW w:w="4110" w:type="dxa"/>
            <w:vMerge/>
          </w:tcPr>
          <w:p w:rsidR="0042165E" w:rsidRPr="00D4483E" w:rsidRDefault="0042165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42165E" w:rsidRPr="002A69EC" w:rsidRDefault="0042165E" w:rsidP="00EF5EFD">
            <w:pPr>
              <w:jc w:val="both"/>
              <w:rPr>
                <w:rFonts w:ascii="Times New Roman" w:hAnsi="Times New Roman"/>
              </w:rPr>
            </w:pPr>
            <w:r w:rsidRPr="002A69EC">
              <w:rPr>
                <w:rFonts w:ascii="Times New Roman" w:hAnsi="Times New Roman"/>
              </w:rPr>
              <w:t>Дети должны знать:</w:t>
            </w:r>
            <w:r>
              <w:rPr>
                <w:rFonts w:ascii="Times New Roman" w:hAnsi="Times New Roman"/>
              </w:rPr>
              <w:t xml:space="preserve"> </w:t>
            </w:r>
            <w:r w:rsidRPr="002F36F5">
              <w:rPr>
                <w:rFonts w:ascii="Times New Roman" w:hAnsi="Times New Roman"/>
              </w:rPr>
              <w:t>интересные и безопасные сп</w:t>
            </w:r>
            <w:r>
              <w:rPr>
                <w:rFonts w:ascii="Times New Roman" w:hAnsi="Times New Roman"/>
              </w:rPr>
              <w:t>особы времяпрепровождения; знать, как оказать помощь при отравлении угарным газом, при химической опасности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 xml:space="preserve"> Уметь</w:t>
            </w:r>
            <w:r w:rsidRPr="002F36F5">
              <w:rPr>
                <w:rFonts w:ascii="Times New Roman" w:hAnsi="Times New Roman"/>
              </w:rPr>
              <w:t xml:space="preserve"> оценивать себя</w:t>
            </w:r>
            <w:r>
              <w:rPr>
                <w:rFonts w:ascii="Times New Roman" w:hAnsi="Times New Roman"/>
              </w:rPr>
              <w:t>, ситуацию и действовать правильно в сложившейся ситуации.</w:t>
            </w: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165E" w:rsidRPr="00D4483E" w:rsidTr="0062534E">
        <w:trPr>
          <w:trHeight w:val="681"/>
        </w:trPr>
        <w:tc>
          <w:tcPr>
            <w:tcW w:w="647" w:type="dxa"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</w:t>
            </w: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</w:tcPr>
          <w:p w:rsidR="0042165E" w:rsidRPr="002F45C1" w:rsidRDefault="0042165E" w:rsidP="002F45C1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-Правила поведения при химической опасности.</w:t>
            </w: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просмотр кинофильмов</w:t>
            </w:r>
          </w:p>
        </w:tc>
        <w:tc>
          <w:tcPr>
            <w:tcW w:w="4110" w:type="dxa"/>
            <w:vMerge/>
          </w:tcPr>
          <w:p w:rsidR="0042165E" w:rsidRPr="00D4483E" w:rsidRDefault="0042165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165E" w:rsidRPr="00D4483E" w:rsidTr="0062534E">
        <w:trPr>
          <w:trHeight w:val="681"/>
        </w:trPr>
        <w:tc>
          <w:tcPr>
            <w:tcW w:w="647" w:type="dxa"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31-32</w:t>
            </w:r>
          </w:p>
        </w:tc>
        <w:tc>
          <w:tcPr>
            <w:tcW w:w="1764" w:type="dxa"/>
          </w:tcPr>
          <w:p w:rsidR="0042165E" w:rsidRPr="00DF1C07" w:rsidRDefault="0042165E" w:rsidP="00DF1C07">
            <w:pPr>
              <w:jc w:val="both"/>
              <w:rPr>
                <w:rFonts w:ascii="Times New Roman" w:hAnsi="Times New Roman"/>
                <w:b/>
              </w:rPr>
            </w:pPr>
            <w:r w:rsidRPr="00DF1C07">
              <w:rPr>
                <w:rFonts w:ascii="Times New Roman" w:hAnsi="Times New Roman"/>
                <w:b/>
              </w:rPr>
              <w:lastRenderedPageBreak/>
              <w:t xml:space="preserve">Как помочь себе при тепловом </w:t>
            </w:r>
            <w:r w:rsidRPr="00DF1C07">
              <w:rPr>
                <w:rFonts w:ascii="Times New Roman" w:hAnsi="Times New Roman"/>
                <w:b/>
              </w:rPr>
              <w:lastRenderedPageBreak/>
              <w:t xml:space="preserve">ударе. </w:t>
            </w:r>
          </w:p>
          <w:p w:rsidR="0042165E" w:rsidRPr="005518FD" w:rsidRDefault="0042165E" w:rsidP="00DF1C07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  <w:i/>
              </w:rPr>
              <w:t>-</w:t>
            </w:r>
            <w:r w:rsidRPr="005518FD">
              <w:rPr>
                <w:rFonts w:ascii="Times New Roman" w:hAnsi="Times New Roman"/>
              </w:rPr>
              <w:t xml:space="preserve">Осторожно </w:t>
            </w:r>
            <w:proofErr w:type="gramStart"/>
            <w:r w:rsidRPr="005518FD">
              <w:rPr>
                <w:rFonts w:ascii="Times New Roman" w:hAnsi="Times New Roman"/>
              </w:rPr>
              <w:t>–с</w:t>
            </w:r>
            <w:proofErr w:type="gramEnd"/>
            <w:r w:rsidRPr="005518FD">
              <w:rPr>
                <w:rFonts w:ascii="Times New Roman" w:hAnsi="Times New Roman"/>
              </w:rPr>
              <w:t>олнце!</w:t>
            </w:r>
          </w:p>
          <w:p w:rsidR="0042165E" w:rsidRPr="00D4483E" w:rsidRDefault="0042165E" w:rsidP="00DF1C0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2165E">
              <w:rPr>
                <w:rFonts w:ascii="Times New Roman" w:hAnsi="Times New Roman" w:cs="Times New Roman"/>
                <w:b/>
              </w:rPr>
              <w:lastRenderedPageBreak/>
              <w:t>4 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42165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Default="0042165E" w:rsidP="0042165E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42165E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14AA">
              <w:rPr>
                <w:rFonts w:ascii="Times New Roman" w:hAnsi="Times New Roman"/>
              </w:rPr>
              <w:t>инсценирование</w:t>
            </w:r>
            <w:proofErr w:type="spellEnd"/>
            <w:r w:rsidRPr="002114AA">
              <w:rPr>
                <w:rFonts w:ascii="Times New Roman" w:hAnsi="Times New Roman"/>
              </w:rPr>
              <w:t xml:space="preserve"> ситуаций</w:t>
            </w:r>
            <w:r>
              <w:rPr>
                <w:rFonts w:ascii="Times New Roman" w:hAnsi="Times New Roman"/>
              </w:rPr>
              <w:t>,</w:t>
            </w:r>
            <w:r w:rsidRPr="002114AA">
              <w:rPr>
                <w:rFonts w:ascii="Times New Roman" w:hAnsi="Times New Roman"/>
              </w:rPr>
              <w:t xml:space="preserve"> беседа</w:t>
            </w:r>
          </w:p>
        </w:tc>
        <w:tc>
          <w:tcPr>
            <w:tcW w:w="4110" w:type="dxa"/>
            <w:vMerge w:val="restart"/>
          </w:tcPr>
          <w:p w:rsidR="0042165E" w:rsidRPr="00D4483E" w:rsidRDefault="0042165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Знакомиться с правилами поведения при получении теплового удара. Объяснять необходимость осторожного поведения </w:t>
            </w:r>
            <w:r>
              <w:rPr>
                <w:rFonts w:ascii="Times New Roman" w:hAnsi="Times New Roman" w:cs="Times New Roman"/>
              </w:rPr>
              <w:lastRenderedPageBreak/>
              <w:t>на солнце. Приводить аргументы.</w:t>
            </w:r>
          </w:p>
          <w:p w:rsidR="0042165E" w:rsidRPr="00D4483E" w:rsidRDefault="0042165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42165E" w:rsidRPr="002A69EC" w:rsidRDefault="0042165E" w:rsidP="00EF5EFD">
            <w:pPr>
              <w:jc w:val="both"/>
              <w:rPr>
                <w:rFonts w:ascii="Times New Roman" w:hAnsi="Times New Roman"/>
              </w:rPr>
            </w:pPr>
            <w:r w:rsidRPr="002A69EC">
              <w:rPr>
                <w:rFonts w:ascii="Times New Roman" w:hAnsi="Times New Roman"/>
              </w:rPr>
              <w:lastRenderedPageBreak/>
              <w:t>Дети должны знать:</w:t>
            </w:r>
            <w:r>
              <w:rPr>
                <w:rFonts w:ascii="Times New Roman" w:hAnsi="Times New Roman"/>
              </w:rPr>
              <w:t xml:space="preserve"> </w:t>
            </w:r>
            <w:r w:rsidRPr="002F36F5">
              <w:rPr>
                <w:rFonts w:ascii="Times New Roman" w:hAnsi="Times New Roman"/>
              </w:rPr>
              <w:t>интересные и безопасные сп</w:t>
            </w:r>
            <w:r>
              <w:rPr>
                <w:rFonts w:ascii="Times New Roman" w:hAnsi="Times New Roman"/>
              </w:rPr>
              <w:t xml:space="preserve">особы </w:t>
            </w:r>
            <w:r>
              <w:rPr>
                <w:rFonts w:ascii="Times New Roman" w:hAnsi="Times New Roman"/>
              </w:rPr>
              <w:lastRenderedPageBreak/>
              <w:t>времяпрепровождения; знать, как оказать помощь при отравлении угарным газом, при химической опасности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 xml:space="preserve"> Уметь</w:t>
            </w:r>
            <w:r w:rsidRPr="002F36F5">
              <w:rPr>
                <w:rFonts w:ascii="Times New Roman" w:hAnsi="Times New Roman"/>
              </w:rPr>
              <w:t xml:space="preserve"> оценивать себя</w:t>
            </w:r>
            <w:r>
              <w:rPr>
                <w:rFonts w:ascii="Times New Roman" w:hAnsi="Times New Roman"/>
              </w:rPr>
              <w:t>, ситуацию и действовать правильно в сложившейся ситуации.</w:t>
            </w: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165E" w:rsidRPr="00D4483E" w:rsidTr="0062534E">
        <w:trPr>
          <w:trHeight w:val="681"/>
        </w:trPr>
        <w:tc>
          <w:tcPr>
            <w:tcW w:w="647" w:type="dxa"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33-34</w:t>
            </w: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</w:tcPr>
          <w:p w:rsidR="0042165E" w:rsidRDefault="0042165E" w:rsidP="002F45C1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5518FD">
              <w:rPr>
                <w:rFonts w:ascii="Times New Roman" w:hAnsi="Times New Roman"/>
              </w:rPr>
              <w:t>-Правила поведения летом на отдыхе</w:t>
            </w:r>
          </w:p>
          <w:p w:rsidR="0042165E" w:rsidRPr="00D4483E" w:rsidRDefault="0042165E" w:rsidP="002F45C1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беседа, рассказ</w:t>
            </w:r>
          </w:p>
        </w:tc>
        <w:tc>
          <w:tcPr>
            <w:tcW w:w="4110" w:type="dxa"/>
            <w:vMerge/>
          </w:tcPr>
          <w:p w:rsidR="0042165E" w:rsidRPr="00D4483E" w:rsidRDefault="0042165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165E" w:rsidRPr="00D4483E" w:rsidTr="0062534E">
        <w:trPr>
          <w:trHeight w:val="681"/>
        </w:trPr>
        <w:tc>
          <w:tcPr>
            <w:tcW w:w="647" w:type="dxa"/>
          </w:tcPr>
          <w:p w:rsidR="0042165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</w:tcPr>
          <w:p w:rsidR="0042165E" w:rsidRPr="00DF1C07" w:rsidRDefault="0042165E" w:rsidP="00DF1C07">
            <w:pPr>
              <w:jc w:val="both"/>
              <w:rPr>
                <w:rFonts w:ascii="Times New Roman" w:hAnsi="Times New Roman"/>
                <w:b/>
              </w:rPr>
            </w:pPr>
            <w:r w:rsidRPr="00DF1C07">
              <w:rPr>
                <w:rFonts w:ascii="Times New Roman" w:hAnsi="Times New Roman"/>
                <w:b/>
              </w:rPr>
              <w:t>Как уберечься от мороза.</w:t>
            </w:r>
          </w:p>
          <w:p w:rsidR="0042165E" w:rsidRPr="005518FD" w:rsidRDefault="0042165E" w:rsidP="00DF1C07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- Что делать при переохлаждении.</w:t>
            </w:r>
          </w:p>
          <w:p w:rsidR="0042165E" w:rsidRPr="00D4483E" w:rsidRDefault="0042165E" w:rsidP="002F45C1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42165E" w:rsidRPr="00DF1C07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ч.</w:t>
            </w: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42165E" w:rsidRPr="00D4483E" w:rsidRDefault="0042165E" w:rsidP="0070599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both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беседа, рассказ, чтение и обсуждение</w:t>
            </w:r>
            <w:proofErr w:type="gramStart"/>
            <w:r w:rsidRPr="002114A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,</w:t>
            </w:r>
            <w:proofErr w:type="spellStart"/>
            <w:proofErr w:type="gramEnd"/>
            <w:r w:rsidRPr="002114AA">
              <w:rPr>
                <w:rFonts w:ascii="Times New Roman" w:hAnsi="Times New Roman"/>
              </w:rPr>
              <w:t>инсценирование</w:t>
            </w:r>
            <w:proofErr w:type="spellEnd"/>
            <w:r w:rsidRPr="002114AA">
              <w:rPr>
                <w:rFonts w:ascii="Times New Roman" w:hAnsi="Times New Roman"/>
              </w:rPr>
              <w:t xml:space="preserve"> ситуаций</w:t>
            </w:r>
          </w:p>
        </w:tc>
        <w:tc>
          <w:tcPr>
            <w:tcW w:w="4110" w:type="dxa"/>
            <w:vMerge w:val="restart"/>
          </w:tcPr>
          <w:p w:rsidR="0042165E" w:rsidRPr="00D4483E" w:rsidRDefault="0042165E" w:rsidP="0042165E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Знакомиться с правилами поведения при </w:t>
            </w:r>
            <w:proofErr w:type="spellStart"/>
            <w:r>
              <w:rPr>
                <w:rFonts w:ascii="Times New Roman" w:hAnsi="Times New Roman" w:cs="Times New Roman"/>
              </w:rPr>
              <w:t>переохлажлении</w:t>
            </w:r>
            <w:proofErr w:type="spellEnd"/>
            <w:r>
              <w:rPr>
                <w:rFonts w:ascii="Times New Roman" w:hAnsi="Times New Roman" w:cs="Times New Roman"/>
              </w:rPr>
              <w:t>. Объяснять необходимость осторожного поведения в морозную погоду.  Приводить аргументы.</w:t>
            </w:r>
          </w:p>
          <w:p w:rsidR="0042165E" w:rsidRPr="00D4483E" w:rsidRDefault="0042165E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42165E" w:rsidRPr="002A69EC" w:rsidRDefault="0042165E" w:rsidP="00EF5EFD">
            <w:pPr>
              <w:jc w:val="both"/>
              <w:rPr>
                <w:rFonts w:ascii="Times New Roman" w:hAnsi="Times New Roman"/>
              </w:rPr>
            </w:pPr>
            <w:r w:rsidRPr="002A69EC">
              <w:rPr>
                <w:rFonts w:ascii="Times New Roman" w:hAnsi="Times New Roman"/>
              </w:rPr>
              <w:t>Дети должны знать:</w:t>
            </w:r>
            <w:r>
              <w:rPr>
                <w:rFonts w:ascii="Times New Roman" w:hAnsi="Times New Roman"/>
              </w:rPr>
              <w:t xml:space="preserve"> </w:t>
            </w:r>
            <w:r w:rsidRPr="002F36F5">
              <w:rPr>
                <w:rFonts w:ascii="Times New Roman" w:hAnsi="Times New Roman"/>
              </w:rPr>
              <w:t>интересные и безопасные сп</w:t>
            </w:r>
            <w:r>
              <w:rPr>
                <w:rFonts w:ascii="Times New Roman" w:hAnsi="Times New Roman"/>
              </w:rPr>
              <w:t>особы времяпрепровождения; знать, как оказать помощь при переохлаждении, деваться по погоде. Уметь</w:t>
            </w:r>
            <w:r w:rsidRPr="002F36F5">
              <w:rPr>
                <w:rFonts w:ascii="Times New Roman" w:hAnsi="Times New Roman"/>
              </w:rPr>
              <w:t xml:space="preserve"> оценивать себя</w:t>
            </w:r>
            <w:r>
              <w:rPr>
                <w:rFonts w:ascii="Times New Roman" w:hAnsi="Times New Roman"/>
              </w:rPr>
              <w:t>, ситуацию и действовать правильно в сложившейся ситуации.</w:t>
            </w:r>
          </w:p>
          <w:p w:rsidR="0042165E" w:rsidRPr="00D4483E" w:rsidRDefault="0042165E" w:rsidP="00EF5EFD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EF5EFD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165E" w:rsidRPr="00D4483E" w:rsidTr="0062534E">
        <w:trPr>
          <w:trHeight w:val="681"/>
        </w:trPr>
        <w:tc>
          <w:tcPr>
            <w:tcW w:w="647" w:type="dxa"/>
          </w:tcPr>
          <w:p w:rsidR="0042165E" w:rsidRPr="00D4483E" w:rsidRDefault="0042165E" w:rsidP="00DF1C0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64" w:type="dxa"/>
          </w:tcPr>
          <w:p w:rsidR="0042165E" w:rsidRPr="002F45C1" w:rsidRDefault="0042165E" w:rsidP="002F45C1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-Одевайся по погоде.</w:t>
            </w: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беседа, рассказ</w:t>
            </w:r>
          </w:p>
        </w:tc>
        <w:tc>
          <w:tcPr>
            <w:tcW w:w="4110" w:type="dxa"/>
            <w:vMerge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165E" w:rsidRPr="00D4483E" w:rsidTr="0062534E">
        <w:trPr>
          <w:trHeight w:val="681"/>
        </w:trPr>
        <w:tc>
          <w:tcPr>
            <w:tcW w:w="647" w:type="dxa"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37-38</w:t>
            </w:r>
          </w:p>
        </w:tc>
        <w:tc>
          <w:tcPr>
            <w:tcW w:w="1764" w:type="dxa"/>
          </w:tcPr>
          <w:p w:rsidR="0042165E" w:rsidRPr="00DF1C07" w:rsidRDefault="0042165E" w:rsidP="00DF1C07">
            <w:pPr>
              <w:jc w:val="both"/>
              <w:rPr>
                <w:rFonts w:ascii="Times New Roman" w:hAnsi="Times New Roman"/>
                <w:b/>
              </w:rPr>
            </w:pPr>
            <w:r w:rsidRPr="00DF1C07">
              <w:rPr>
                <w:rFonts w:ascii="Times New Roman" w:hAnsi="Times New Roman"/>
                <w:b/>
              </w:rPr>
              <w:t>Растяж</w:t>
            </w:r>
            <w:r>
              <w:rPr>
                <w:rFonts w:ascii="Times New Roman" w:hAnsi="Times New Roman"/>
                <w:b/>
              </w:rPr>
              <w:t>ение связок и вывих костей.</w:t>
            </w:r>
          </w:p>
          <w:p w:rsidR="0042165E" w:rsidRPr="002F45C1" w:rsidRDefault="0042165E" w:rsidP="002F45C1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 xml:space="preserve">-Первая помощь при растяжении </w:t>
            </w:r>
            <w:r w:rsidRPr="005518FD">
              <w:rPr>
                <w:rFonts w:ascii="Times New Roman" w:hAnsi="Times New Roman"/>
              </w:rPr>
              <w:lastRenderedPageBreak/>
              <w:t>связок.</w:t>
            </w: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42165E" w:rsidRPr="00DF1C07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 ч.</w:t>
            </w:r>
          </w:p>
        </w:tc>
        <w:tc>
          <w:tcPr>
            <w:tcW w:w="1898" w:type="dxa"/>
            <w:tcBorders>
              <w:left w:val="single" w:sz="4" w:space="0" w:color="auto"/>
            </w:tcBorders>
          </w:tcPr>
          <w:p w:rsidR="0042165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беседа, рассказ</w:t>
            </w:r>
          </w:p>
        </w:tc>
        <w:tc>
          <w:tcPr>
            <w:tcW w:w="4110" w:type="dxa"/>
            <w:vMerge w:val="restart"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42165E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Объяснять необходимость зн</w:t>
            </w:r>
            <w:r w:rsidR="00C32096">
              <w:rPr>
                <w:rFonts w:ascii="Times New Roman" w:hAnsi="Times New Roman" w:cs="Times New Roman"/>
              </w:rPr>
              <w:t>ания правил поведения и оказания помощи при растяжениях, вывихах, переломах, порезах и ушибах</w:t>
            </w:r>
            <w:proofErr w:type="gramStart"/>
            <w:r w:rsidR="00C320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 Учиться правильно  </w:t>
            </w:r>
            <w:r w:rsidR="00C32096">
              <w:rPr>
                <w:rFonts w:ascii="Times New Roman" w:hAnsi="Times New Roman" w:cs="Times New Roman"/>
              </w:rPr>
              <w:t xml:space="preserve">действовать при оказании помощи </w:t>
            </w:r>
            <w:r w:rsidR="00C32096">
              <w:rPr>
                <w:rFonts w:ascii="Times New Roman" w:hAnsi="Times New Roman" w:cs="Times New Roman"/>
              </w:rPr>
              <w:lastRenderedPageBreak/>
              <w:t>пострадавшему</w:t>
            </w:r>
            <w:r>
              <w:rPr>
                <w:rFonts w:ascii="Times New Roman" w:hAnsi="Times New Roman" w:cs="Times New Roman"/>
              </w:rPr>
              <w:t>. Приводить аргументы. Оценивать значи</w:t>
            </w:r>
            <w:r w:rsidR="00C32096">
              <w:rPr>
                <w:rFonts w:ascii="Times New Roman" w:hAnsi="Times New Roman" w:cs="Times New Roman"/>
              </w:rPr>
              <w:t>мость оказания первой помощи.</w:t>
            </w: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2A69EC" w:rsidRDefault="0042165E" w:rsidP="00EF5EFD">
            <w:pPr>
              <w:jc w:val="both"/>
              <w:rPr>
                <w:rFonts w:ascii="Times New Roman" w:hAnsi="Times New Roman"/>
              </w:rPr>
            </w:pPr>
            <w:r w:rsidRPr="002A69EC">
              <w:rPr>
                <w:rFonts w:ascii="Times New Roman" w:hAnsi="Times New Roman"/>
              </w:rPr>
              <w:t>Дети должны знать:</w:t>
            </w:r>
            <w:r>
              <w:rPr>
                <w:rFonts w:ascii="Times New Roman" w:hAnsi="Times New Roman"/>
              </w:rPr>
              <w:t xml:space="preserve"> </w:t>
            </w:r>
            <w:r w:rsidRPr="002F36F5">
              <w:rPr>
                <w:rFonts w:ascii="Times New Roman" w:hAnsi="Times New Roman"/>
              </w:rPr>
              <w:t>интересные и безопасные сп</w:t>
            </w:r>
            <w:r>
              <w:rPr>
                <w:rFonts w:ascii="Times New Roman" w:hAnsi="Times New Roman"/>
              </w:rPr>
              <w:t xml:space="preserve">особы времяпрепровождения; </w:t>
            </w:r>
            <w:r>
              <w:rPr>
                <w:rFonts w:ascii="Times New Roman" w:hAnsi="Times New Roman"/>
              </w:rPr>
              <w:lastRenderedPageBreak/>
              <w:t>знать, как оказать помощь при растяжениях связок, переломах, вывихах, порезах и ушибах. Уметь</w:t>
            </w:r>
            <w:r w:rsidRPr="002F36F5">
              <w:rPr>
                <w:rFonts w:ascii="Times New Roman" w:hAnsi="Times New Roman"/>
              </w:rPr>
              <w:t xml:space="preserve"> оценивать себя</w:t>
            </w:r>
            <w:r>
              <w:rPr>
                <w:rFonts w:ascii="Times New Roman" w:hAnsi="Times New Roman"/>
              </w:rPr>
              <w:t>, ситуацию и действовать правильно в сложившейся ситуации.</w:t>
            </w: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165E" w:rsidRPr="00D4483E" w:rsidTr="00D6207D">
        <w:trPr>
          <w:trHeight w:val="9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39-40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65E" w:rsidRPr="002F45C1" w:rsidRDefault="0042165E" w:rsidP="00DF1C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-Первая помощь при вывихе костей</w:t>
            </w:r>
            <w:r w:rsidRPr="005518FD">
              <w:rPr>
                <w:rFonts w:ascii="Times New Roman" w:hAnsi="Times New Roman"/>
              </w:rPr>
              <w:t>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65E" w:rsidRPr="00DF1C07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беседа, рассказ, чтение и обсуждение</w:t>
            </w:r>
            <w:proofErr w:type="gramStart"/>
            <w:r w:rsidRPr="002114A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,</w:t>
            </w:r>
            <w:proofErr w:type="spellStart"/>
            <w:proofErr w:type="gramEnd"/>
            <w:r w:rsidRPr="002114AA">
              <w:rPr>
                <w:rFonts w:ascii="Times New Roman" w:hAnsi="Times New Roman"/>
              </w:rPr>
              <w:t>инсценирование</w:t>
            </w:r>
            <w:proofErr w:type="spellEnd"/>
            <w:r w:rsidRPr="002114AA">
              <w:rPr>
                <w:rFonts w:ascii="Times New Roman" w:hAnsi="Times New Roman"/>
              </w:rPr>
              <w:t xml:space="preserve"> ситуаций</w:t>
            </w:r>
          </w:p>
        </w:tc>
        <w:tc>
          <w:tcPr>
            <w:tcW w:w="4110" w:type="dxa"/>
            <w:vMerge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165E" w:rsidRPr="00D4483E" w:rsidTr="00D6207D">
        <w:trPr>
          <w:trHeight w:val="681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65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41-42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65E" w:rsidRPr="00DF1C07" w:rsidRDefault="0042165E" w:rsidP="00DF1C07">
            <w:pPr>
              <w:jc w:val="both"/>
              <w:rPr>
                <w:rFonts w:ascii="Times New Roman" w:hAnsi="Times New Roman"/>
                <w:b/>
              </w:rPr>
            </w:pPr>
            <w:r w:rsidRPr="00DF1C07">
              <w:rPr>
                <w:rFonts w:ascii="Times New Roman" w:hAnsi="Times New Roman"/>
                <w:b/>
              </w:rPr>
              <w:t>Переломы.</w:t>
            </w:r>
          </w:p>
          <w:p w:rsidR="0042165E" w:rsidRPr="00DF1C07" w:rsidRDefault="0042165E" w:rsidP="002A69EC">
            <w:pPr>
              <w:jc w:val="both"/>
              <w:rPr>
                <w:rFonts w:ascii="Times New Roman" w:hAnsi="Times New Roman"/>
                <w:b/>
              </w:rPr>
            </w:pPr>
            <w:r w:rsidRPr="005518FD">
              <w:rPr>
                <w:rFonts w:ascii="Times New Roman" w:hAnsi="Times New Roman"/>
              </w:rPr>
              <w:t>-Первая помощь при переломах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65E" w:rsidRPr="00DF1C07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ч.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беседа, рассказ, чтение и обсуждение</w:t>
            </w:r>
            <w:proofErr w:type="gramStart"/>
            <w:r w:rsidRPr="002114A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,</w:t>
            </w:r>
            <w:proofErr w:type="spellStart"/>
            <w:proofErr w:type="gramEnd"/>
            <w:r w:rsidRPr="002114AA">
              <w:rPr>
                <w:rFonts w:ascii="Times New Roman" w:hAnsi="Times New Roman"/>
              </w:rPr>
              <w:t>инсценирование</w:t>
            </w:r>
            <w:proofErr w:type="spellEnd"/>
            <w:r w:rsidRPr="002114AA">
              <w:rPr>
                <w:rFonts w:ascii="Times New Roman" w:hAnsi="Times New Roman"/>
              </w:rPr>
              <w:t xml:space="preserve"> ситуаций</w:t>
            </w:r>
          </w:p>
        </w:tc>
        <w:tc>
          <w:tcPr>
            <w:tcW w:w="4110" w:type="dxa"/>
            <w:vMerge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165E" w:rsidRPr="00D4483E" w:rsidTr="00D6207D">
        <w:trPr>
          <w:trHeight w:val="1561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65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165E" w:rsidRPr="00D4483E" w:rsidRDefault="0042165E" w:rsidP="002F45C1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43-44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65E" w:rsidRPr="005518FD" w:rsidRDefault="0042165E" w:rsidP="00DF1C07">
            <w:pPr>
              <w:jc w:val="both"/>
              <w:rPr>
                <w:rFonts w:ascii="Times New Roman" w:hAnsi="Times New Roman"/>
                <w:i/>
              </w:rPr>
            </w:pPr>
            <w:r w:rsidRPr="005518FD">
              <w:rPr>
                <w:rFonts w:ascii="Times New Roman" w:hAnsi="Times New Roman"/>
                <w:i/>
              </w:rPr>
              <w:t xml:space="preserve">Если ты </w:t>
            </w:r>
            <w:r>
              <w:rPr>
                <w:rFonts w:ascii="Times New Roman" w:hAnsi="Times New Roman"/>
                <w:i/>
              </w:rPr>
              <w:t xml:space="preserve">ушибся или порезался. </w:t>
            </w:r>
          </w:p>
          <w:p w:rsidR="0042165E" w:rsidRPr="002F45C1" w:rsidRDefault="0042165E" w:rsidP="002A69EC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-Первая помощь при ушибах.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65E" w:rsidRPr="00DF1C07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2165E" w:rsidRPr="00D4483E" w:rsidRDefault="0042165E" w:rsidP="0070599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беседа, рассказ, чтение и обсуждение</w:t>
            </w:r>
            <w:proofErr w:type="gramStart"/>
            <w:r w:rsidRPr="002114A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,</w:t>
            </w:r>
            <w:proofErr w:type="spellStart"/>
            <w:proofErr w:type="gramEnd"/>
            <w:r w:rsidRPr="002114AA">
              <w:rPr>
                <w:rFonts w:ascii="Times New Roman" w:hAnsi="Times New Roman"/>
              </w:rPr>
              <w:t>инсценирование</w:t>
            </w:r>
            <w:proofErr w:type="spellEnd"/>
            <w:r w:rsidRPr="002114AA">
              <w:rPr>
                <w:rFonts w:ascii="Times New Roman" w:hAnsi="Times New Roman"/>
              </w:rPr>
              <w:t xml:space="preserve"> ситуаций</w:t>
            </w:r>
          </w:p>
        </w:tc>
        <w:tc>
          <w:tcPr>
            <w:tcW w:w="4110" w:type="dxa"/>
            <w:vMerge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165E" w:rsidRPr="00D4483E" w:rsidTr="00D6207D">
        <w:trPr>
          <w:trHeight w:val="78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45-46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65E" w:rsidRPr="002F45C1" w:rsidRDefault="0042165E" w:rsidP="002F45C1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- Первая помощь если ты порезался.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65E" w:rsidRPr="00DF1C07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беседа, рассказ, чтение и обсуждение</w:t>
            </w:r>
            <w:proofErr w:type="gramStart"/>
            <w:r w:rsidRPr="002114A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,</w:t>
            </w:r>
            <w:proofErr w:type="spellStart"/>
            <w:proofErr w:type="gramEnd"/>
            <w:r w:rsidRPr="002114AA">
              <w:rPr>
                <w:rFonts w:ascii="Times New Roman" w:hAnsi="Times New Roman"/>
              </w:rPr>
              <w:t>инсценирование</w:t>
            </w:r>
            <w:proofErr w:type="spellEnd"/>
            <w:r w:rsidRPr="002114AA">
              <w:rPr>
                <w:rFonts w:ascii="Times New Roman" w:hAnsi="Times New Roman"/>
              </w:rPr>
              <w:t xml:space="preserve"> ситуаций</w:t>
            </w:r>
          </w:p>
        </w:tc>
        <w:tc>
          <w:tcPr>
            <w:tcW w:w="4110" w:type="dxa"/>
            <w:vMerge/>
            <w:tcBorders>
              <w:bottom w:val="single" w:sz="4" w:space="0" w:color="000000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165E" w:rsidRPr="00D4483E" w:rsidRDefault="0042165E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5996" w:rsidRPr="00D4483E" w:rsidTr="0062534E">
        <w:trPr>
          <w:trHeight w:val="845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6" w:rsidRDefault="007059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996" w:rsidRDefault="007059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996" w:rsidRDefault="007059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996" w:rsidRPr="00D4483E" w:rsidRDefault="00705996" w:rsidP="002F45C1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6" w:rsidRPr="002F45C1" w:rsidRDefault="00705996" w:rsidP="002F45C1">
            <w:pPr>
              <w:jc w:val="both"/>
              <w:rPr>
                <w:rFonts w:ascii="Times New Roman" w:hAnsi="Times New Roman"/>
                <w:b/>
              </w:rPr>
            </w:pPr>
            <w:r w:rsidRPr="002F45C1">
              <w:rPr>
                <w:rFonts w:ascii="Times New Roman" w:hAnsi="Times New Roman"/>
                <w:b/>
              </w:rPr>
              <w:t>Если в глаз, ухо, нос или горл</w:t>
            </w:r>
            <w:r>
              <w:rPr>
                <w:rFonts w:ascii="Times New Roman" w:hAnsi="Times New Roman"/>
                <w:b/>
              </w:rPr>
              <w:t xml:space="preserve">о попало постороннее тело. </w:t>
            </w:r>
          </w:p>
          <w:p w:rsidR="00705996" w:rsidRPr="002F45C1" w:rsidRDefault="00705996" w:rsidP="002A69EC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-Первая помощь при попадании постороннего тела в глаз, ухо, нос или горло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5996" w:rsidRPr="00DF1C07" w:rsidRDefault="007059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ч.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5996" w:rsidRDefault="007059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996" w:rsidRDefault="007059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996" w:rsidRDefault="007059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996" w:rsidRPr="00D4483E" w:rsidRDefault="007059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2114AA">
              <w:rPr>
                <w:rFonts w:ascii="Times New Roman" w:hAnsi="Times New Roman"/>
              </w:rPr>
              <w:t>росмотр</w:t>
            </w:r>
            <w:r>
              <w:rPr>
                <w:rFonts w:ascii="Times New Roman" w:hAnsi="Times New Roman"/>
              </w:rPr>
              <w:t xml:space="preserve"> презентации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096" w:rsidRPr="00D4483E" w:rsidRDefault="00C32096" w:rsidP="00C32096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Объяснять необходимость знания правил поведения и оказания помощи при  </w:t>
            </w:r>
            <w:r w:rsidRPr="005518FD">
              <w:rPr>
                <w:rFonts w:ascii="Times New Roman" w:hAnsi="Times New Roman"/>
              </w:rPr>
              <w:t>попадании постороннего тела в глаз, ухо, нос или горло</w:t>
            </w:r>
            <w:r>
              <w:rPr>
                <w:rFonts w:ascii="Times New Roman" w:hAnsi="Times New Roman" w:cs="Times New Roman"/>
              </w:rPr>
              <w:t xml:space="preserve">.  Учиться </w:t>
            </w:r>
            <w:proofErr w:type="gramStart"/>
            <w:r>
              <w:rPr>
                <w:rFonts w:ascii="Times New Roman" w:hAnsi="Times New Roman" w:cs="Times New Roman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 действовать при оказании помощи пострадавшему. Приводить аргументы. Оценивать значимость оказания первой помощи.</w:t>
            </w:r>
          </w:p>
          <w:p w:rsidR="00C32096" w:rsidRPr="00D4483E" w:rsidRDefault="00C32096" w:rsidP="00C32096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996" w:rsidRPr="00D4483E" w:rsidRDefault="00705996" w:rsidP="00C32096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6" w:rsidRPr="006C1005" w:rsidRDefault="006C1005" w:rsidP="006C1005">
            <w:pPr>
              <w:jc w:val="both"/>
              <w:rPr>
                <w:rFonts w:ascii="Times New Roman" w:hAnsi="Times New Roman"/>
              </w:rPr>
            </w:pPr>
            <w:r w:rsidRPr="002A69EC">
              <w:rPr>
                <w:rFonts w:ascii="Times New Roman" w:hAnsi="Times New Roman"/>
              </w:rPr>
              <w:t>Дети должны знать:</w:t>
            </w:r>
            <w:r>
              <w:rPr>
                <w:rFonts w:ascii="Times New Roman" w:hAnsi="Times New Roman"/>
              </w:rPr>
              <w:t xml:space="preserve"> </w:t>
            </w:r>
            <w:r w:rsidRPr="002F36F5">
              <w:rPr>
                <w:rFonts w:ascii="Times New Roman" w:hAnsi="Times New Roman"/>
              </w:rPr>
              <w:t>интересные и безопасные сп</w:t>
            </w:r>
            <w:r>
              <w:rPr>
                <w:rFonts w:ascii="Times New Roman" w:hAnsi="Times New Roman"/>
              </w:rPr>
              <w:t xml:space="preserve">особы времяпрепровождения; знать, как оказать помощь при </w:t>
            </w:r>
            <w:r w:rsidRPr="005518FD">
              <w:rPr>
                <w:rFonts w:ascii="Times New Roman" w:hAnsi="Times New Roman"/>
              </w:rPr>
              <w:t>попадании постороннего тела в глаз, ухо, нос или горло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 xml:space="preserve"> Уметь</w:t>
            </w:r>
            <w:r w:rsidRPr="002F36F5">
              <w:rPr>
                <w:rFonts w:ascii="Times New Roman" w:hAnsi="Times New Roman"/>
              </w:rPr>
              <w:t xml:space="preserve"> оценивать себя</w:t>
            </w:r>
            <w:r>
              <w:rPr>
                <w:rFonts w:ascii="Times New Roman" w:hAnsi="Times New Roman"/>
              </w:rPr>
              <w:t>, ситуацию и действовать правильно в сложившейся ситуации.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05996" w:rsidRPr="00D4483E" w:rsidRDefault="007059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05996" w:rsidRPr="00D4483E" w:rsidRDefault="007059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5996" w:rsidRPr="00D4483E" w:rsidRDefault="007059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2096" w:rsidRPr="00D4483E" w:rsidTr="003D13A2">
        <w:trPr>
          <w:trHeight w:val="3628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096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Pr="00D4483E" w:rsidRDefault="00C32096" w:rsidP="002F45C1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49-50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096" w:rsidRPr="002F45C1" w:rsidRDefault="00C32096" w:rsidP="002F45C1">
            <w:pPr>
              <w:jc w:val="both"/>
              <w:rPr>
                <w:rFonts w:ascii="Times New Roman" w:hAnsi="Times New Roman"/>
                <w:b/>
              </w:rPr>
            </w:pPr>
            <w:r w:rsidRPr="002F45C1">
              <w:rPr>
                <w:rFonts w:ascii="Times New Roman" w:hAnsi="Times New Roman"/>
                <w:b/>
              </w:rPr>
              <w:t xml:space="preserve">Первая помощь при укусах насекомых, змей, собак и кошек. </w:t>
            </w:r>
          </w:p>
          <w:p w:rsidR="00C32096" w:rsidRPr="002F45C1" w:rsidRDefault="00C32096" w:rsidP="002A69EC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 xml:space="preserve">- Первая помощь </w:t>
            </w:r>
            <w:r w:rsidRPr="006C1005">
              <w:rPr>
                <w:rFonts w:ascii="Times New Roman" w:hAnsi="Times New Roman"/>
              </w:rPr>
              <w:t>при укусах насекомых и змей.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096" w:rsidRPr="00DF1C07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 ч.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2096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Default="00C32096" w:rsidP="0070599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  <w:p w:rsidR="00C32096" w:rsidRPr="00D4483E" w:rsidRDefault="00C32096" w:rsidP="0070599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беседа, рассказ, чтение и обсуждение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2096" w:rsidRPr="00C32096" w:rsidRDefault="00C32096" w:rsidP="00C32096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Объяснять необходимость знания правил поведения и оказания помощи при  </w:t>
            </w:r>
            <w:r w:rsidRPr="00C32096">
              <w:rPr>
                <w:rFonts w:ascii="Times New Roman" w:hAnsi="Times New Roman"/>
              </w:rPr>
              <w:t xml:space="preserve">укусах насекомых, змей, собак и кошек. </w:t>
            </w:r>
            <w:r>
              <w:rPr>
                <w:rFonts w:ascii="Times New Roman" w:hAnsi="Times New Roman" w:cs="Times New Roman"/>
              </w:rPr>
              <w:t xml:space="preserve">  Учиться </w:t>
            </w:r>
            <w:proofErr w:type="gramStart"/>
            <w:r>
              <w:rPr>
                <w:rFonts w:ascii="Times New Roman" w:hAnsi="Times New Roman" w:cs="Times New Roman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действовать при оказании помощи пострадавшему. Приводить аргументы. Оценивать значимость оказания первой помощи.</w:t>
            </w:r>
          </w:p>
          <w:p w:rsidR="00C32096" w:rsidRPr="00D4483E" w:rsidRDefault="00C32096" w:rsidP="00C32096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2096" w:rsidRDefault="00C32096" w:rsidP="006C1005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69EC">
              <w:rPr>
                <w:rFonts w:ascii="Times New Roman" w:hAnsi="Times New Roman"/>
              </w:rPr>
              <w:t>Дети должны знать:</w:t>
            </w:r>
            <w:r>
              <w:rPr>
                <w:rFonts w:ascii="Times New Roman" w:hAnsi="Times New Roman"/>
              </w:rPr>
              <w:t xml:space="preserve"> </w:t>
            </w:r>
            <w:r w:rsidRPr="002F36F5">
              <w:rPr>
                <w:rFonts w:ascii="Times New Roman" w:hAnsi="Times New Roman"/>
              </w:rPr>
              <w:t>интересные и безопасные сп</w:t>
            </w:r>
            <w:r>
              <w:rPr>
                <w:rFonts w:ascii="Times New Roman" w:hAnsi="Times New Roman"/>
              </w:rPr>
              <w:t xml:space="preserve">особы времяпрепровождения; знать, как оказать помощь при </w:t>
            </w:r>
            <w:proofErr w:type="spellStart"/>
            <w:proofErr w:type="gramStart"/>
            <w:r w:rsidRPr="006C1005">
              <w:rPr>
                <w:rFonts w:ascii="Times New Roman" w:hAnsi="Times New Roman"/>
              </w:rPr>
              <w:t>при</w:t>
            </w:r>
            <w:proofErr w:type="spellEnd"/>
            <w:proofErr w:type="gramEnd"/>
            <w:r w:rsidRPr="006C1005">
              <w:rPr>
                <w:rFonts w:ascii="Times New Roman" w:hAnsi="Times New Roman"/>
              </w:rPr>
              <w:t xml:space="preserve"> укусах насекомых и змей</w:t>
            </w:r>
            <w:r>
              <w:rPr>
                <w:rFonts w:ascii="Times New Roman" w:hAnsi="Times New Roman"/>
                <w:u w:val="single"/>
              </w:rPr>
              <w:t>,</w:t>
            </w:r>
            <w:r w:rsidRPr="005518F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 w:rsidRPr="005518FD">
              <w:rPr>
                <w:rFonts w:ascii="Times New Roman" w:hAnsi="Times New Roman"/>
              </w:rPr>
              <w:t>обак</w:t>
            </w:r>
            <w:r>
              <w:rPr>
                <w:rFonts w:ascii="Times New Roman" w:hAnsi="Times New Roman"/>
              </w:rPr>
              <w:t xml:space="preserve">, </w:t>
            </w:r>
            <w:r w:rsidRPr="005518FD">
              <w:rPr>
                <w:rFonts w:ascii="Times New Roman" w:hAnsi="Times New Roman"/>
              </w:rPr>
              <w:t>кошек</w:t>
            </w:r>
            <w:r>
              <w:rPr>
                <w:rFonts w:ascii="Times New Roman" w:hAnsi="Times New Roman"/>
              </w:rPr>
              <w:t>. Уметь</w:t>
            </w:r>
            <w:r w:rsidRPr="002F36F5">
              <w:rPr>
                <w:rFonts w:ascii="Times New Roman" w:hAnsi="Times New Roman"/>
              </w:rPr>
              <w:t xml:space="preserve"> оценивать себя</w:t>
            </w:r>
            <w:r>
              <w:rPr>
                <w:rFonts w:ascii="Times New Roman" w:hAnsi="Times New Roman"/>
              </w:rPr>
              <w:t>, ситуацию и действовать правильно в сложившейся ситуации.</w:t>
            </w:r>
          </w:p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2096" w:rsidRPr="00D4483E" w:rsidTr="0058618C">
        <w:trPr>
          <w:trHeight w:val="681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51-52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096" w:rsidRPr="002F45C1" w:rsidRDefault="00C32096" w:rsidP="002A69EC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- Первая помощь при укусах собак.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096" w:rsidRPr="00DF1C07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беседа, рассказ, чтение и обсуждение</w:t>
            </w:r>
          </w:p>
        </w:tc>
        <w:tc>
          <w:tcPr>
            <w:tcW w:w="41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2096" w:rsidRPr="00D4483E" w:rsidTr="0058618C">
        <w:trPr>
          <w:trHeight w:val="1469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53-54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096" w:rsidRPr="002F45C1" w:rsidRDefault="00C32096" w:rsidP="002A69EC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- Первая помощь при укусах кошек.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096" w:rsidRPr="00DF1C07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беседа, рассказ, чтение и обсуждение</w:t>
            </w: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096" w:rsidRPr="00D4483E" w:rsidRDefault="00C32096" w:rsidP="002F45C1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5996" w:rsidRPr="00D4483E" w:rsidTr="0062534E">
        <w:trPr>
          <w:trHeight w:val="681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6" w:rsidRPr="00D4483E" w:rsidRDefault="007059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55-56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6" w:rsidRPr="00DF1C07" w:rsidRDefault="00705996" w:rsidP="002A69EC">
            <w:pPr>
              <w:jc w:val="both"/>
              <w:rPr>
                <w:rFonts w:ascii="Times New Roman" w:hAnsi="Times New Roman"/>
                <w:b/>
              </w:rPr>
            </w:pPr>
            <w:r w:rsidRPr="002F45C1">
              <w:rPr>
                <w:rFonts w:ascii="Times New Roman" w:hAnsi="Times New Roman"/>
                <w:b/>
              </w:rPr>
              <w:t>С</w:t>
            </w:r>
            <w:r w:rsidR="006C1005">
              <w:rPr>
                <w:rFonts w:ascii="Times New Roman" w:hAnsi="Times New Roman"/>
                <w:b/>
              </w:rPr>
              <w:t>овременные</w:t>
            </w:r>
            <w:r>
              <w:rPr>
                <w:rFonts w:ascii="Times New Roman" w:hAnsi="Times New Roman"/>
                <w:b/>
              </w:rPr>
              <w:t xml:space="preserve"> заботы медицины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5996" w:rsidRPr="00DF1C07" w:rsidRDefault="007059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ч.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5996" w:rsidRPr="00D4483E" w:rsidRDefault="007059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беседа, рассказ, чтение и обсуждение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6" w:rsidRPr="00D4483E" w:rsidRDefault="00C32096" w:rsidP="00C32096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Знакомиться с современными проблемами медицины. Аргументировать свои ответы. Учиться ориентироваться в проблемах и вопросах медицины.</w:t>
            </w:r>
          </w:p>
          <w:p w:rsidR="00705996" w:rsidRPr="00D4483E" w:rsidRDefault="007059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6" w:rsidRPr="00D4483E" w:rsidRDefault="006C1005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должны знать современные заботы медицины, свои права и обязанности.</w:t>
            </w:r>
          </w:p>
          <w:p w:rsidR="00705996" w:rsidRPr="00D4483E" w:rsidRDefault="007059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05996" w:rsidRPr="00D4483E" w:rsidRDefault="007059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05996" w:rsidRPr="00D4483E" w:rsidRDefault="007059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5996" w:rsidRPr="00D4483E" w:rsidRDefault="007059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2096" w:rsidRPr="00D4483E" w:rsidTr="005D3C7F">
        <w:trPr>
          <w:trHeight w:val="681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096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57-58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096" w:rsidRPr="002F45C1" w:rsidRDefault="00C32096" w:rsidP="002F45C1">
            <w:pPr>
              <w:jc w:val="both"/>
              <w:rPr>
                <w:rFonts w:ascii="Times New Roman" w:hAnsi="Times New Roman"/>
                <w:b/>
              </w:rPr>
            </w:pPr>
            <w:r w:rsidRPr="002F45C1">
              <w:rPr>
                <w:rFonts w:ascii="Times New Roman" w:hAnsi="Times New Roman"/>
                <w:b/>
              </w:rPr>
              <w:t>Расти здоровым.</w:t>
            </w:r>
          </w:p>
          <w:p w:rsidR="00C32096" w:rsidRPr="002F45C1" w:rsidRDefault="00C32096" w:rsidP="002A69EC">
            <w:pPr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- Солнце, воздух и вода – наши лучшие друзья.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096" w:rsidRPr="00DF1C07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2096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2114AA">
              <w:rPr>
                <w:rFonts w:ascii="Times New Roman" w:hAnsi="Times New Roman"/>
              </w:rPr>
              <w:t>беседа, рассказ, чтение и обсуждение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Pr="00D4483E" w:rsidRDefault="00C32096" w:rsidP="00C32096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Учиться приводить аргументы в пользу здорового образа жизни. </w:t>
            </w:r>
            <w:proofErr w:type="gramStart"/>
            <w:r>
              <w:rPr>
                <w:rFonts w:ascii="Times New Roman" w:hAnsi="Times New Roman" w:cs="Times New Roman"/>
              </w:rPr>
              <w:t>Знакомиться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а правилами и приёмами закаливания.</w:t>
            </w:r>
          </w:p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2096" w:rsidRPr="00D4483E" w:rsidRDefault="00C32096" w:rsidP="006C1005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32096" w:rsidRDefault="00C32096" w:rsidP="006C1005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69EC">
              <w:rPr>
                <w:rFonts w:ascii="Times New Roman" w:hAnsi="Times New Roman"/>
              </w:rPr>
              <w:t>Дети должны знать:</w:t>
            </w:r>
            <w:r>
              <w:rPr>
                <w:rFonts w:ascii="Times New Roman" w:hAnsi="Times New Roman"/>
              </w:rPr>
              <w:t xml:space="preserve"> </w:t>
            </w:r>
            <w:r w:rsidRPr="002F36F5">
              <w:rPr>
                <w:rFonts w:ascii="Times New Roman" w:hAnsi="Times New Roman"/>
              </w:rPr>
              <w:t>интересные и безопасные сп</w:t>
            </w:r>
            <w:r>
              <w:rPr>
                <w:rFonts w:ascii="Times New Roman" w:hAnsi="Times New Roman"/>
              </w:rPr>
              <w:t>особы времяпрепровождения; правила закаливания. Уметь применять эти правила на практике.</w:t>
            </w:r>
          </w:p>
          <w:p w:rsidR="00C32096" w:rsidRPr="00D4483E" w:rsidRDefault="00C32096" w:rsidP="006C1005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2096" w:rsidRPr="00D4483E" w:rsidTr="005D3C7F">
        <w:trPr>
          <w:trHeight w:val="681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59-60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096" w:rsidRPr="00DF1C07" w:rsidRDefault="00C32096" w:rsidP="002A69EC">
            <w:pPr>
              <w:jc w:val="both"/>
              <w:rPr>
                <w:rFonts w:ascii="Times New Roman" w:hAnsi="Times New Roman"/>
                <w:b/>
              </w:rPr>
            </w:pPr>
            <w:r w:rsidRPr="005518FD">
              <w:rPr>
                <w:rFonts w:ascii="Times New Roman" w:hAnsi="Times New Roman"/>
              </w:rPr>
              <w:t>-Приёмы закаливания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096" w:rsidRPr="00DF1C07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просмотр фильма, обсуждение</w:t>
            </w: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32096" w:rsidRPr="00D4483E" w:rsidRDefault="00C32096" w:rsidP="002A69E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747D" w:rsidRPr="00D4483E" w:rsidTr="00CB5DF8">
        <w:trPr>
          <w:trHeight w:val="681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47D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2747D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47D" w:rsidRPr="002F45C1" w:rsidRDefault="0042747D" w:rsidP="00C236F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2F45C1">
              <w:rPr>
                <w:rFonts w:ascii="Times New Roman" w:hAnsi="Times New Roman"/>
                <w:b/>
              </w:rPr>
              <w:t>Я выбираю движение.</w:t>
            </w:r>
          </w:p>
          <w:p w:rsidR="0042747D" w:rsidRPr="005518FD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- Делай с нами, делай как мы, делай лучше нас!</w:t>
            </w:r>
          </w:p>
          <w:p w:rsidR="0042747D" w:rsidRPr="00DF1C07" w:rsidRDefault="0042747D" w:rsidP="00C236F7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  <w:p w:rsidR="0042747D" w:rsidRPr="00DF1C07" w:rsidRDefault="0042747D" w:rsidP="00C236F7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  <w:p w:rsidR="0042747D" w:rsidRPr="00DF1C07" w:rsidRDefault="0042747D" w:rsidP="00C236F7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747D" w:rsidRPr="00DF1C07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ч.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747D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2747D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Знакомиться с </w:t>
            </w:r>
            <w:proofErr w:type="spellStart"/>
            <w:r>
              <w:rPr>
                <w:rFonts w:ascii="Times New Roman" w:hAnsi="Times New Roman" w:cs="Times New Roman"/>
              </w:rPr>
              <w:t>физминутками</w:t>
            </w:r>
            <w:proofErr w:type="spellEnd"/>
            <w:r>
              <w:rPr>
                <w:rFonts w:ascii="Times New Roman" w:hAnsi="Times New Roman" w:cs="Times New Roman"/>
              </w:rPr>
              <w:t>, играми на свежем воздухе. Учиться правилам здорового образа жизни. Оценивать значимость физ. нагрузок на организм. Аргументировать свои ответы</w:t>
            </w:r>
          </w:p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747D" w:rsidRPr="002F36F5" w:rsidRDefault="0042747D" w:rsidP="00C236F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2F36F5">
              <w:rPr>
                <w:rFonts w:ascii="Times New Roman" w:hAnsi="Times New Roman"/>
                <w:b/>
              </w:rPr>
              <w:t>Дети должны знать:</w:t>
            </w:r>
          </w:p>
          <w:p w:rsidR="0042747D" w:rsidRPr="002F36F5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  <w:r w:rsidRPr="002F36F5">
              <w:rPr>
                <w:rFonts w:ascii="Times New Roman" w:hAnsi="Times New Roman"/>
              </w:rPr>
              <w:t>полезные и вредные для здоровья поступки;</w:t>
            </w:r>
          </w:p>
          <w:p w:rsidR="0042747D" w:rsidRPr="002F36F5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  <w:r w:rsidRPr="002F36F5">
              <w:rPr>
                <w:rFonts w:ascii="Times New Roman" w:hAnsi="Times New Roman"/>
              </w:rPr>
              <w:t>полезные для здоровья занятия;</w:t>
            </w:r>
          </w:p>
          <w:p w:rsidR="0042747D" w:rsidRPr="002F36F5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  <w:r w:rsidRPr="002F36F5">
              <w:rPr>
                <w:rFonts w:ascii="Times New Roman" w:hAnsi="Times New Roman"/>
              </w:rPr>
              <w:t>привычки, укрепляющие здоровье;</w:t>
            </w:r>
          </w:p>
          <w:p w:rsidR="0042747D" w:rsidRPr="002F36F5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  <w:r w:rsidRPr="002F36F5">
              <w:rPr>
                <w:rFonts w:ascii="Times New Roman" w:hAnsi="Times New Roman"/>
              </w:rPr>
              <w:t>знать самого себя и свои возможности;</w:t>
            </w:r>
          </w:p>
          <w:p w:rsidR="0042747D" w:rsidRPr="002F36F5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  <w:r w:rsidRPr="002F36F5">
              <w:rPr>
                <w:rFonts w:ascii="Times New Roman" w:hAnsi="Times New Roman"/>
              </w:rPr>
              <w:t>причины неуверенности в себе;</w:t>
            </w:r>
          </w:p>
          <w:p w:rsidR="0042747D" w:rsidRPr="002F36F5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  <w:r w:rsidRPr="002F36F5">
              <w:rPr>
                <w:rFonts w:ascii="Times New Roman" w:hAnsi="Times New Roman"/>
              </w:rPr>
              <w:t>интересные и безопасные способы времяпрепровождения;</w:t>
            </w:r>
          </w:p>
          <w:p w:rsidR="0042747D" w:rsidRPr="002F36F5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  <w:r w:rsidRPr="002F36F5">
              <w:rPr>
                <w:rFonts w:ascii="Times New Roman" w:hAnsi="Times New Roman"/>
              </w:rPr>
              <w:t>качества, достойные уважения;</w:t>
            </w:r>
          </w:p>
          <w:p w:rsidR="0042747D" w:rsidRPr="002F36F5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  <w:r w:rsidRPr="002F36F5">
              <w:rPr>
                <w:rFonts w:ascii="Times New Roman" w:hAnsi="Times New Roman"/>
              </w:rPr>
              <w:t>важные для дружбы качества;</w:t>
            </w:r>
          </w:p>
          <w:p w:rsidR="0042747D" w:rsidRPr="002F36F5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42747D" w:rsidRPr="002F36F5" w:rsidRDefault="0042747D" w:rsidP="00C236F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2F36F5">
              <w:rPr>
                <w:rFonts w:ascii="Times New Roman" w:hAnsi="Times New Roman"/>
                <w:b/>
              </w:rPr>
              <w:t>Дети должны уметь:</w:t>
            </w:r>
          </w:p>
          <w:p w:rsidR="0042747D" w:rsidRPr="002F36F5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  <w:r w:rsidRPr="002F36F5">
              <w:rPr>
                <w:rFonts w:ascii="Times New Roman" w:hAnsi="Times New Roman"/>
              </w:rPr>
              <w:t>избегать неприятных чувств;</w:t>
            </w:r>
          </w:p>
          <w:p w:rsidR="0042747D" w:rsidRPr="002F36F5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  <w:r w:rsidRPr="002F36F5">
              <w:rPr>
                <w:rFonts w:ascii="Times New Roman" w:hAnsi="Times New Roman"/>
              </w:rPr>
              <w:t>оценивать себя;</w:t>
            </w:r>
          </w:p>
          <w:p w:rsidR="0042747D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проявлять дружбу.</w:t>
            </w:r>
          </w:p>
          <w:p w:rsidR="0042747D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42747D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747D" w:rsidRPr="00D4483E" w:rsidTr="002E736D">
        <w:trPr>
          <w:trHeight w:val="681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47D" w:rsidRPr="005518FD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  <w:r w:rsidRPr="005518FD">
              <w:rPr>
                <w:rFonts w:ascii="Times New Roman" w:hAnsi="Times New Roman"/>
              </w:rPr>
              <w:t>-Эстафета «Весёлые старты!»</w:t>
            </w:r>
          </w:p>
          <w:p w:rsidR="0042747D" w:rsidRPr="00DF1C07" w:rsidRDefault="0042747D" w:rsidP="00C236F7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  <w:p w:rsidR="0042747D" w:rsidRPr="00DF1C07" w:rsidRDefault="0042747D" w:rsidP="00C236F7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  <w:p w:rsidR="0042747D" w:rsidRPr="00DF1C07" w:rsidRDefault="0042747D" w:rsidP="00C236F7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747D" w:rsidRPr="00DF1C07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41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747D" w:rsidRPr="00D4483E" w:rsidTr="002E736D">
        <w:trPr>
          <w:trHeight w:val="681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63-70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47D" w:rsidRPr="00705996" w:rsidRDefault="0042747D" w:rsidP="00C236F7">
            <w:pPr>
              <w:spacing w:after="0"/>
              <w:jc w:val="both"/>
              <w:rPr>
                <w:rFonts w:ascii="Times New Roman" w:hAnsi="Times New Roman"/>
              </w:rPr>
            </w:pPr>
            <w:r w:rsidRPr="00705996">
              <w:rPr>
                <w:rFonts w:ascii="Times New Roman" w:hAnsi="Times New Roman"/>
              </w:rPr>
              <w:t xml:space="preserve">Разучивание подвижных игр и </w:t>
            </w:r>
            <w:proofErr w:type="spellStart"/>
            <w:r w:rsidRPr="00705996">
              <w:rPr>
                <w:rFonts w:ascii="Times New Roman" w:hAnsi="Times New Roman"/>
              </w:rPr>
              <w:t>физминуток</w:t>
            </w:r>
            <w:proofErr w:type="spellEnd"/>
            <w:r w:rsidRPr="00705996">
              <w:rPr>
                <w:rFonts w:ascii="Times New Roman" w:hAnsi="Times New Roman"/>
              </w:rPr>
              <w:t xml:space="preserve"> на свежем воздухе</w:t>
            </w:r>
          </w:p>
          <w:p w:rsidR="0042747D" w:rsidRPr="00DF1C07" w:rsidRDefault="0042747D" w:rsidP="00C236F7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  <w:p w:rsidR="0042747D" w:rsidRPr="00DF1C07" w:rsidRDefault="0042747D" w:rsidP="00C236F7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747D" w:rsidRPr="00DF1C07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747D" w:rsidRPr="00D4483E" w:rsidRDefault="0042747D" w:rsidP="00C236F7">
            <w:pPr>
              <w:tabs>
                <w:tab w:val="left" w:pos="5932"/>
                <w:tab w:val="left" w:pos="1139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F45C1" w:rsidRDefault="002F45C1" w:rsidP="00C236F7">
      <w:pPr>
        <w:spacing w:after="0"/>
        <w:jc w:val="both"/>
      </w:pPr>
    </w:p>
    <w:p w:rsidR="002F45C1" w:rsidRDefault="002F45C1" w:rsidP="00C236F7">
      <w:pPr>
        <w:spacing w:after="0"/>
      </w:pPr>
    </w:p>
    <w:p w:rsidR="002F45C1" w:rsidRDefault="002F45C1" w:rsidP="002F45C1">
      <w:pPr>
        <w:spacing w:after="0"/>
      </w:pPr>
    </w:p>
    <w:p w:rsidR="002F45C1" w:rsidRDefault="002F45C1" w:rsidP="002F45C1">
      <w:pPr>
        <w:spacing w:after="0"/>
      </w:pPr>
    </w:p>
    <w:p w:rsidR="002F45C1" w:rsidRDefault="002F45C1" w:rsidP="002F45C1">
      <w:pPr>
        <w:spacing w:after="0"/>
      </w:pPr>
    </w:p>
    <w:p w:rsidR="002F45C1" w:rsidRDefault="002F45C1" w:rsidP="002F45C1">
      <w:pPr>
        <w:spacing w:after="0"/>
      </w:pPr>
    </w:p>
    <w:p w:rsidR="002F45C1" w:rsidRDefault="002F45C1" w:rsidP="002F45C1">
      <w:pPr>
        <w:spacing w:after="0"/>
      </w:pPr>
    </w:p>
    <w:p w:rsidR="002F45C1" w:rsidRDefault="002F45C1" w:rsidP="002F45C1">
      <w:pPr>
        <w:spacing w:after="0"/>
      </w:pPr>
    </w:p>
    <w:p w:rsidR="002F45C1" w:rsidRDefault="002F45C1" w:rsidP="002F45C1">
      <w:pPr>
        <w:spacing w:after="0"/>
      </w:pPr>
    </w:p>
    <w:p w:rsidR="002F45C1" w:rsidRDefault="002F45C1" w:rsidP="002F45C1">
      <w:pPr>
        <w:spacing w:after="0"/>
      </w:pPr>
    </w:p>
    <w:p w:rsidR="002F45C1" w:rsidRDefault="002F45C1" w:rsidP="002F45C1">
      <w:pPr>
        <w:spacing w:after="0"/>
      </w:pPr>
    </w:p>
    <w:p w:rsidR="002F45C1" w:rsidRDefault="002F45C1" w:rsidP="002F45C1">
      <w:pPr>
        <w:spacing w:after="0"/>
      </w:pPr>
    </w:p>
    <w:p w:rsidR="002F45C1" w:rsidRDefault="002F45C1" w:rsidP="002F45C1">
      <w:pPr>
        <w:spacing w:after="0"/>
      </w:pPr>
    </w:p>
    <w:p w:rsidR="002F45C1" w:rsidRDefault="002F45C1" w:rsidP="002F45C1">
      <w:pPr>
        <w:spacing w:after="0"/>
      </w:pPr>
    </w:p>
    <w:p w:rsidR="002F45C1" w:rsidRDefault="002F45C1" w:rsidP="002F45C1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976134" w:rsidRDefault="00976134" w:rsidP="00976134">
      <w:pPr>
        <w:spacing w:after="0"/>
      </w:pPr>
    </w:p>
    <w:p w:rsidR="00F706A7" w:rsidRDefault="00F706A7" w:rsidP="00F706A7">
      <w:pPr>
        <w:spacing w:after="0"/>
      </w:pPr>
    </w:p>
    <w:sectPr w:rsidR="00F706A7" w:rsidSect="00F706A7">
      <w:pgSz w:w="16838" w:h="11906" w:orient="landscape"/>
      <w:pgMar w:top="709" w:right="42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16D3F"/>
    <w:multiLevelType w:val="hybridMultilevel"/>
    <w:tmpl w:val="34421A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06A7"/>
    <w:rsid w:val="00040726"/>
    <w:rsid w:val="0008306E"/>
    <w:rsid w:val="000B02C4"/>
    <w:rsid w:val="000C28B2"/>
    <w:rsid w:val="00100E5A"/>
    <w:rsid w:val="00110D09"/>
    <w:rsid w:val="00120CAB"/>
    <w:rsid w:val="001268A1"/>
    <w:rsid w:val="001615E5"/>
    <w:rsid w:val="0019547E"/>
    <w:rsid w:val="001A341A"/>
    <w:rsid w:val="001A630B"/>
    <w:rsid w:val="001B383F"/>
    <w:rsid w:val="001D0464"/>
    <w:rsid w:val="001F2D3B"/>
    <w:rsid w:val="001F6DE7"/>
    <w:rsid w:val="002117CB"/>
    <w:rsid w:val="00212FBF"/>
    <w:rsid w:val="002704A5"/>
    <w:rsid w:val="002A69EC"/>
    <w:rsid w:val="002B03DE"/>
    <w:rsid w:val="002E452F"/>
    <w:rsid w:val="002F45C1"/>
    <w:rsid w:val="00320DFD"/>
    <w:rsid w:val="00330CCA"/>
    <w:rsid w:val="00357AE2"/>
    <w:rsid w:val="00374DE0"/>
    <w:rsid w:val="00382070"/>
    <w:rsid w:val="004005CD"/>
    <w:rsid w:val="0042165E"/>
    <w:rsid w:val="0042747D"/>
    <w:rsid w:val="004659A6"/>
    <w:rsid w:val="00486C03"/>
    <w:rsid w:val="004B3612"/>
    <w:rsid w:val="004C3942"/>
    <w:rsid w:val="004F70EE"/>
    <w:rsid w:val="005070BF"/>
    <w:rsid w:val="00507A8C"/>
    <w:rsid w:val="005158A7"/>
    <w:rsid w:val="00536423"/>
    <w:rsid w:val="005409CB"/>
    <w:rsid w:val="00542005"/>
    <w:rsid w:val="005506B6"/>
    <w:rsid w:val="005627B2"/>
    <w:rsid w:val="005679DA"/>
    <w:rsid w:val="005B1013"/>
    <w:rsid w:val="005B2CBD"/>
    <w:rsid w:val="005B3DAB"/>
    <w:rsid w:val="005C1EDD"/>
    <w:rsid w:val="005D68A7"/>
    <w:rsid w:val="005F0785"/>
    <w:rsid w:val="00607D43"/>
    <w:rsid w:val="00620C7C"/>
    <w:rsid w:val="0062534E"/>
    <w:rsid w:val="0065728F"/>
    <w:rsid w:val="00673155"/>
    <w:rsid w:val="00683601"/>
    <w:rsid w:val="006B631B"/>
    <w:rsid w:val="006C1005"/>
    <w:rsid w:val="006C4140"/>
    <w:rsid w:val="006C45D6"/>
    <w:rsid w:val="006D60B0"/>
    <w:rsid w:val="006F5601"/>
    <w:rsid w:val="00705996"/>
    <w:rsid w:val="00707AFD"/>
    <w:rsid w:val="0072283C"/>
    <w:rsid w:val="007530DB"/>
    <w:rsid w:val="007606D7"/>
    <w:rsid w:val="007610E5"/>
    <w:rsid w:val="00762AC3"/>
    <w:rsid w:val="007746A0"/>
    <w:rsid w:val="00784FAC"/>
    <w:rsid w:val="007B4C2F"/>
    <w:rsid w:val="007C09FF"/>
    <w:rsid w:val="007C507D"/>
    <w:rsid w:val="00815CF7"/>
    <w:rsid w:val="0082279D"/>
    <w:rsid w:val="00826395"/>
    <w:rsid w:val="008702E9"/>
    <w:rsid w:val="00880942"/>
    <w:rsid w:val="00894B8C"/>
    <w:rsid w:val="008C2C85"/>
    <w:rsid w:val="00930C6E"/>
    <w:rsid w:val="00976134"/>
    <w:rsid w:val="009B3A8A"/>
    <w:rsid w:val="009C1A73"/>
    <w:rsid w:val="009C7DB9"/>
    <w:rsid w:val="009E4B0C"/>
    <w:rsid w:val="009F6EAA"/>
    <w:rsid w:val="00A07DD6"/>
    <w:rsid w:val="00A2340D"/>
    <w:rsid w:val="00A91F29"/>
    <w:rsid w:val="00AD4FB2"/>
    <w:rsid w:val="00B035E9"/>
    <w:rsid w:val="00B42854"/>
    <w:rsid w:val="00B96863"/>
    <w:rsid w:val="00B96EE3"/>
    <w:rsid w:val="00BC7AED"/>
    <w:rsid w:val="00BD0F00"/>
    <w:rsid w:val="00C04451"/>
    <w:rsid w:val="00C236F7"/>
    <w:rsid w:val="00C30E27"/>
    <w:rsid w:val="00C32096"/>
    <w:rsid w:val="00C418D6"/>
    <w:rsid w:val="00C435C0"/>
    <w:rsid w:val="00C507DF"/>
    <w:rsid w:val="00C61CF6"/>
    <w:rsid w:val="00C74666"/>
    <w:rsid w:val="00CC4EBA"/>
    <w:rsid w:val="00CE47BE"/>
    <w:rsid w:val="00D01F8F"/>
    <w:rsid w:val="00D10910"/>
    <w:rsid w:val="00D2533D"/>
    <w:rsid w:val="00D53C68"/>
    <w:rsid w:val="00D745F9"/>
    <w:rsid w:val="00DA0932"/>
    <w:rsid w:val="00DB4A02"/>
    <w:rsid w:val="00DF1C07"/>
    <w:rsid w:val="00E01162"/>
    <w:rsid w:val="00E1732D"/>
    <w:rsid w:val="00E67545"/>
    <w:rsid w:val="00EA3B80"/>
    <w:rsid w:val="00EB0585"/>
    <w:rsid w:val="00EB5E32"/>
    <w:rsid w:val="00ED007F"/>
    <w:rsid w:val="00EE3F5A"/>
    <w:rsid w:val="00EE4A5C"/>
    <w:rsid w:val="00EE75DA"/>
    <w:rsid w:val="00EF5EFD"/>
    <w:rsid w:val="00F35BD0"/>
    <w:rsid w:val="00F37CCA"/>
    <w:rsid w:val="00F51AE5"/>
    <w:rsid w:val="00F53A18"/>
    <w:rsid w:val="00F7008A"/>
    <w:rsid w:val="00F706A7"/>
    <w:rsid w:val="00F73B01"/>
    <w:rsid w:val="00F875F4"/>
    <w:rsid w:val="00FC018D"/>
    <w:rsid w:val="00FC117F"/>
    <w:rsid w:val="00FD3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6A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6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2425</Words>
  <Characters>13827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2011-10-03T16:10:00Z</dcterms:created>
  <dcterms:modified xsi:type="dcterms:W3CDTF">2011-10-03T19:15:00Z</dcterms:modified>
</cp:coreProperties>
</file>